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C4216" w14:textId="77777777" w:rsidR="00A773A8" w:rsidRDefault="00A773A8" w:rsidP="00A773A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</w:pPr>
      <w:r w:rsidRPr="0006286A">
        <w:rPr>
          <w:rFonts w:ascii="TH SarabunPSK" w:eastAsia="Times New Roman" w:hAnsi="TH SarabunPSK" w:cs="TH SarabunPSK"/>
          <w:noProof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181386" wp14:editId="7EB1DD88">
                <wp:simplePos x="0" y="0"/>
                <wp:positionH relativeFrom="margin">
                  <wp:posOffset>4476750</wp:posOffset>
                </wp:positionH>
                <wp:positionV relativeFrom="paragraph">
                  <wp:posOffset>16823</wp:posOffset>
                </wp:positionV>
                <wp:extent cx="1234581" cy="360045"/>
                <wp:effectExtent l="0" t="0" r="22860" b="20955"/>
                <wp:wrapNone/>
                <wp:docPr id="2058285635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581" cy="360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7A4DC3" w14:textId="77777777" w:rsidR="00A773A8" w:rsidRPr="00A773A8" w:rsidRDefault="00A773A8" w:rsidP="00A773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</w:rPr>
                            </w:pPr>
                            <w:r w:rsidRPr="00A773A8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</w:rPr>
                              <w:t>DVE</w:t>
                            </w:r>
                            <w:r w:rsidRPr="00A773A8"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 xml:space="preserve"> 10-05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181386" id="_x0000_t202" coordsize="21600,21600" o:spt="202" path="m,l,21600r21600,l21600,xe">
                <v:stroke joinstyle="miter"/>
                <v:path gradientshapeok="t" o:connecttype="rect"/>
              </v:shapetype>
              <v:shape id="Text Box 281" o:spid="_x0000_s1026" type="#_x0000_t202" style="position:absolute;left:0;text-align:left;margin-left:352.5pt;margin-top:1.3pt;width:97.2pt;height:28.3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" fillcolor="window" strokecolor="windowText" strokeweight="1pt">
                <v:textbox>
                  <w:txbxContent>
                    <w:p w14:paraId="0E7A4DC3" w14:textId="77777777" w:rsidR="00A773A8" w:rsidRPr="00A773A8" w:rsidRDefault="00A773A8" w:rsidP="00A773A8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8"/>
                        </w:rPr>
                      </w:pPr>
                      <w:r w:rsidRPr="00A773A8">
                        <w:rPr>
                          <w:rFonts w:ascii="TH SarabunPSK" w:hAnsi="TH SarabunPSK" w:cs="TH SarabunPSK"/>
                          <w:color w:val="000000"/>
                          <w:sz w:val="28"/>
                        </w:rPr>
                        <w:t>DVE</w:t>
                      </w:r>
                      <w:r w:rsidRPr="00A773A8"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 xml:space="preserve"> 10-05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  <w:r>
        <w:rPr>
          <w:rFonts w:ascii="TH SarabunIT๙" w:eastAsia="Sarabun" w:hAnsi="TH SarabunIT๙" w:cs="TH SarabunIT๙" w:hint="cs"/>
          <w:b/>
          <w:bCs/>
          <w:sz w:val="32"/>
          <w:szCs w:val="32"/>
          <w:cs/>
          <w:lang w:val="th-TH"/>
          <w14:ligatures w14:val="none"/>
        </w:rPr>
        <w:tab/>
      </w:r>
    </w:p>
    <w:p w14:paraId="56C00DEC" w14:textId="77777777" w:rsidR="00A773A8" w:rsidRDefault="00A773A8" w:rsidP="00A773A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</w:pPr>
    </w:p>
    <w:p w14:paraId="20E2FEF6" w14:textId="77777777" w:rsidR="00A773A8" w:rsidRPr="00677747" w:rsidRDefault="00A773A8" w:rsidP="00A773A8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 xml:space="preserve">รายงานการนิเทศออนไลน์ </w:t>
      </w:r>
    </w:p>
    <w:p w14:paraId="3F5BF03E" w14:textId="77777777" w:rsidR="00A773A8" w:rsidRPr="00677747" w:rsidRDefault="00A773A8" w:rsidP="00A773A8">
      <w:pPr>
        <w:tabs>
          <w:tab w:val="left" w:pos="567"/>
          <w:tab w:val="left" w:pos="851"/>
        </w:tabs>
        <w:spacing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b/>
          <w:bCs/>
          <w:sz w:val="32"/>
          <w:szCs w:val="32"/>
          <w14:ligatures w14:val="none"/>
        </w:rPr>
        <w:t xml:space="preserve">        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>สัปดาห์ที่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>ภาคเรียนที่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>ปีการศึกษา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</w:t>
      </w:r>
    </w:p>
    <w:p w14:paraId="451C624D" w14:textId="77777777" w:rsidR="00A773A8" w:rsidRPr="00677747" w:rsidRDefault="00A773A8" w:rsidP="00A773A8">
      <w:pPr>
        <w:tabs>
          <w:tab w:val="left" w:pos="567"/>
          <w:tab w:val="left" w:pos="851"/>
        </w:tabs>
        <w:spacing w:after="0" w:line="240" w:lineRule="auto"/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 xml:space="preserve">ส่วนที่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  <w:t xml:space="preserve">1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 xml:space="preserve">ข้อมูลครูนิเทศก์ </w:t>
      </w:r>
    </w:p>
    <w:p w14:paraId="6CF3ED66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 xml:space="preserve">  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ชื่อครูนิเทศก์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 xml:space="preserve"> </w:t>
      </w:r>
    </w:p>
    <w:p w14:paraId="64E7628E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ตำแหน่ง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……………………………………………………………………………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</w:t>
      </w:r>
    </w:p>
    <w:p w14:paraId="1BBCCF35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</w:pP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ab/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กลุ่มนักเรียนที่ทำการนิเทศ แผนกวิชา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..............</w:t>
      </w:r>
    </w:p>
    <w:p w14:paraId="3565F421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ระดับชั้น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.................................................................................................................</w:t>
      </w:r>
    </w:p>
    <w:p w14:paraId="23536198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ab/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สัปดาห์ที่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วัน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ที่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</w:t>
      </w:r>
      <w:r w:rsidR="00030093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………………………….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เวลา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น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.</w:t>
      </w:r>
    </w:p>
    <w:p w14:paraId="50D3C242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 xml:space="preserve">         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ครูที่ปรึกษา</w:t>
      </w: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…………………………………………………………………………………………………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</w:t>
      </w:r>
    </w:p>
    <w:p w14:paraId="66D04719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 xml:space="preserve">ส่วนที่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  <w:t xml:space="preserve">2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cs/>
          <w:lang w:val="th-TH"/>
          <w14:ligatures w14:val="none"/>
        </w:rPr>
        <w:t>วิธีการนิเทศ</w:t>
      </w:r>
    </w:p>
    <w:p w14:paraId="5F448437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นิเทศโดยใช้วิธีการ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</w:t>
      </w:r>
      <w:r w:rsidR="00030093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 xml:space="preserve">..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br/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สถานประกอบการที่นิเทศ</w:t>
      </w:r>
    </w:p>
    <w:p w14:paraId="62910EAA" w14:textId="77777777" w:rsidR="00A773A8" w:rsidRPr="00677747" w:rsidRDefault="00A773A8" w:rsidP="00A773A8">
      <w:pPr>
        <w:tabs>
          <w:tab w:val="left" w:pos="720"/>
        </w:tabs>
        <w:spacing w:after="0" w:line="240" w:lineRule="auto"/>
        <w:contextualSpacing/>
        <w:rPr>
          <w:rFonts w:ascii="TH SarabunIT๙" w:eastAsia="Arial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Arial" w:hAnsi="TH SarabunIT๙" w:cs="TH SarabunIT๙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Arial" w:hAnsi="TH SarabunIT๙" w:cs="TH SarabunIT๙"/>
          <w:sz w:val="32"/>
          <w:szCs w:val="32"/>
          <w:cs/>
          <w:lang w:val="th-TH"/>
          <w14:ligatures w14:val="none"/>
        </w:rPr>
        <w:t>ชื่อสถานประกอบการ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........................................................................................................</w:t>
      </w:r>
      <w:r w:rsidRPr="00677747">
        <w:rPr>
          <w:rFonts w:ascii="TH SarabunIT๙" w:eastAsia="Arial" w:hAnsi="TH SarabunIT๙" w:cs="TH SarabunIT๙" w:hint="cs"/>
          <w:sz w:val="32"/>
          <w:szCs w:val="32"/>
          <w:cs/>
          <w:lang w:val="en-GB"/>
          <w14:ligatures w14:val="none"/>
        </w:rPr>
        <w:t>..................</w:t>
      </w:r>
      <w:r w:rsidR="00030093">
        <w:rPr>
          <w:rFonts w:ascii="TH SarabunIT๙" w:eastAsia="Arial" w:hAnsi="TH SarabunIT๙" w:cs="TH SarabunIT๙" w:hint="cs"/>
          <w:sz w:val="32"/>
          <w:szCs w:val="32"/>
          <w:cs/>
          <w:lang w:val="en-GB"/>
          <w14:ligatures w14:val="none"/>
        </w:rPr>
        <w:t>.</w:t>
      </w:r>
      <w:r w:rsidRPr="00677747">
        <w:rPr>
          <w:rFonts w:ascii="TH SarabunIT๙" w:eastAsia="Arial" w:hAnsi="TH SarabunIT๙" w:cs="TH SarabunIT๙" w:hint="cs"/>
          <w:sz w:val="32"/>
          <w:szCs w:val="32"/>
          <w:cs/>
          <w:lang w:val="en-GB"/>
          <w14:ligatures w14:val="none"/>
        </w:rPr>
        <w:t>.</w:t>
      </w:r>
    </w:p>
    <w:p w14:paraId="71EC840B" w14:textId="77777777" w:rsidR="00A773A8" w:rsidRPr="00677747" w:rsidRDefault="00A773A8" w:rsidP="00A773A8">
      <w:pPr>
        <w:tabs>
          <w:tab w:val="left" w:pos="720"/>
        </w:tabs>
        <w:spacing w:after="0" w:line="240" w:lineRule="auto"/>
        <w:contextualSpacing/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ที่ตั้ง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........................</w:t>
      </w:r>
      <w:r w:rsidR="00030093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</w:t>
      </w:r>
    </w:p>
    <w:p w14:paraId="1992969B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ครูฝึก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/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ผู้ประสานงาน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ตำแหน่ง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.............</w:t>
      </w:r>
    </w:p>
    <w:p w14:paraId="27A86E7C" w14:textId="77777777" w:rsidR="00A773A8" w:rsidRPr="00677747" w:rsidRDefault="00A773A8" w:rsidP="00A773A8">
      <w:pPr>
        <w:tabs>
          <w:tab w:val="left" w:pos="720"/>
        </w:tabs>
        <w:spacing w:after="0" w:line="240" w:lineRule="auto"/>
        <w:contextualSpacing/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นักศึกษาฝึกอาชีพ จำนวน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 xml:space="preserve">คน </w:t>
      </w:r>
    </w:p>
    <w:p w14:paraId="03A34B0A" w14:textId="77777777" w:rsidR="00A773A8" w:rsidRPr="00677747" w:rsidRDefault="00A773A8" w:rsidP="00A773A8">
      <w:pPr>
        <w:tabs>
          <w:tab w:val="left" w:pos="720"/>
        </w:tabs>
        <w:spacing w:after="0" w:line="240" w:lineRule="auto"/>
        <w:ind w:firstLine="993"/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1.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ระดับชั้น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</w:t>
      </w:r>
    </w:p>
    <w:p w14:paraId="2A8276C1" w14:textId="77777777" w:rsidR="00A773A8" w:rsidRPr="00677747" w:rsidRDefault="00A773A8" w:rsidP="00A773A8">
      <w:pPr>
        <w:tabs>
          <w:tab w:val="left" w:pos="720"/>
        </w:tabs>
        <w:spacing w:after="0" w:line="240" w:lineRule="auto"/>
        <w:ind w:firstLine="993"/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2.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ระดับชั้น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</w:t>
      </w:r>
    </w:p>
    <w:p w14:paraId="6A12A5D3" w14:textId="77777777" w:rsidR="00A773A8" w:rsidRPr="00677747" w:rsidRDefault="00A773A8" w:rsidP="00A773A8">
      <w:pPr>
        <w:tabs>
          <w:tab w:val="left" w:pos="720"/>
        </w:tabs>
        <w:spacing w:after="0" w:line="240" w:lineRule="auto"/>
        <w:ind w:firstLine="993"/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lang w:val="en-GB"/>
          <w14:ligatures w14:val="none"/>
        </w:rPr>
        <w:t>3.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ระดับชั้น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</w:t>
      </w:r>
    </w:p>
    <w:p w14:paraId="68707614" w14:textId="77777777" w:rsidR="00A773A8" w:rsidRPr="00677747" w:rsidRDefault="00A773A8" w:rsidP="00A773A8">
      <w:pPr>
        <w:tabs>
          <w:tab w:val="left" w:pos="720"/>
        </w:tabs>
        <w:spacing w:after="0" w:line="240" w:lineRule="auto"/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</w:pP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th-TH"/>
          <w14:ligatures w14:val="none"/>
        </w:rPr>
        <w:t>ปัญหาที่พบ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br/>
        <w:t xml:space="preserve"> 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ab/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>..................................................................................................................</w:t>
      </w:r>
      <w:r w:rsidRPr="00677747">
        <w:rPr>
          <w:rFonts w:ascii="TH SarabunIT๙" w:eastAsia="Sarabun" w:hAnsi="TH SarabunIT๙" w:cs="TH SarabunIT๙" w:hint="cs"/>
          <w:sz w:val="32"/>
          <w:szCs w:val="32"/>
          <w:cs/>
          <w:lang w:val="en-GB"/>
          <w14:ligatures w14:val="none"/>
        </w:rPr>
        <w:t>............................................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t xml:space="preserve"> </w:t>
      </w:r>
      <w:r w:rsidRPr="00677747">
        <w:rPr>
          <w:rFonts w:ascii="TH SarabunIT๙" w:eastAsia="Sarabun" w:hAnsi="TH SarabunIT๙" w:cs="TH SarabunIT๙"/>
          <w:sz w:val="32"/>
          <w:szCs w:val="32"/>
          <w:cs/>
          <w:lang w:val="en-GB"/>
          <w14:ligatures w14:val="none"/>
        </w:rPr>
        <w:br/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  <w:lang w:val="th-TH"/>
          <w14:ligatures w14:val="none"/>
        </w:rPr>
        <w:t xml:space="preserve">ส่วนที่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  <w:lang w:val="en-GB"/>
          <w14:ligatures w14:val="none"/>
        </w:rPr>
        <w:t xml:space="preserve">3 </w:t>
      </w:r>
      <w:r w:rsidRPr="00677747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  <w:lang w:val="th-TH"/>
          <w14:ligatures w14:val="none"/>
        </w:rPr>
        <w:t>ภาพประกอบการรายงานการนิเทศออนไลน์</w:t>
      </w:r>
    </w:p>
    <w:p w14:paraId="3D6EC2B8" w14:textId="77777777" w:rsidR="00A773A8" w:rsidRPr="00677747" w:rsidRDefault="00A773A8" w:rsidP="00A773A8">
      <w:pPr>
        <w:tabs>
          <w:tab w:val="left" w:pos="72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lang w:val="en-GB"/>
          <w14:ligatures w14:val="none"/>
        </w:rPr>
      </w:pPr>
      <w:r w:rsidRPr="00677747">
        <w:rPr>
          <w:rFonts w:ascii="TH SarabunIT๙" w:eastAsia="Arial" w:hAnsi="TH SarabunIT๙" w:cs="TH SarabunIT๙"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0573C" wp14:editId="4F0F8D3C">
                <wp:simplePos x="0" y="0"/>
                <wp:positionH relativeFrom="page">
                  <wp:posOffset>929005</wp:posOffset>
                </wp:positionH>
                <wp:positionV relativeFrom="paragraph">
                  <wp:posOffset>67945</wp:posOffset>
                </wp:positionV>
                <wp:extent cx="2898140" cy="1733550"/>
                <wp:effectExtent l="0" t="0" r="16510" b="19050"/>
                <wp:wrapNone/>
                <wp:docPr id="330963596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8140" cy="1733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7B4EA" id="Rectangle 303" o:spid="_x0000_s1026" style="position:absolute;margin-left:73.15pt;margin-top:5.35pt;width:228.2pt;height:136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" fillcolor="white [3201]" strokecolor="black [3200]" strokeweight="2pt">
                <w10:wrap anchorx="page"/>
              </v:rect>
            </w:pict>
          </mc:Fallback>
        </mc:AlternateContent>
      </w:r>
      <w:r w:rsidRPr="00677747">
        <w:rPr>
          <w:rFonts w:ascii="TH SarabunIT๙" w:eastAsia="Arial" w:hAnsi="TH SarabunIT๙" w:cs="TH SarabunIT๙"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AA1B21" wp14:editId="72DF7CC7">
                <wp:simplePos x="0" y="0"/>
                <wp:positionH relativeFrom="page">
                  <wp:posOffset>3938905</wp:posOffset>
                </wp:positionH>
                <wp:positionV relativeFrom="paragraph">
                  <wp:posOffset>67945</wp:posOffset>
                </wp:positionV>
                <wp:extent cx="2898140" cy="1733550"/>
                <wp:effectExtent l="0" t="0" r="16510" b="19050"/>
                <wp:wrapNone/>
                <wp:docPr id="451412061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8140" cy="1733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F7DC8F" id="Rectangle 303" o:spid="_x0000_s1026" style="position:absolute;margin-left:310.15pt;margin-top:5.35pt;width:228.2pt;height:136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" fillcolor="white [3201]" strokecolor="black [3200]" strokeweight="2pt">
                <w10:wrap anchorx="page"/>
              </v:rect>
            </w:pict>
          </mc:Fallback>
        </mc:AlternateContent>
      </w:r>
    </w:p>
    <w:p w14:paraId="5D30E46F" w14:textId="77777777" w:rsidR="00A773A8" w:rsidRPr="00677747" w:rsidRDefault="00A773A8" w:rsidP="00A773A8">
      <w:pPr>
        <w:tabs>
          <w:tab w:val="left" w:pos="72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cs/>
          <w:lang w:val="en-GB"/>
          <w14:ligatures w14:val="none"/>
        </w:rPr>
      </w:pPr>
    </w:p>
    <w:p w14:paraId="37B85D20" w14:textId="77777777" w:rsidR="00A773A8" w:rsidRPr="00677747" w:rsidRDefault="00A773A8" w:rsidP="00A773A8">
      <w:pPr>
        <w:tabs>
          <w:tab w:val="left" w:pos="72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lang w:val="en-GB"/>
          <w14:ligatures w14:val="none"/>
        </w:rPr>
      </w:pPr>
    </w:p>
    <w:p w14:paraId="36D9768F" w14:textId="77777777" w:rsidR="00A773A8" w:rsidRPr="00677747" w:rsidRDefault="00A773A8" w:rsidP="00A773A8">
      <w:pPr>
        <w:tabs>
          <w:tab w:val="left" w:pos="72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lang w:val="en-GB"/>
          <w14:ligatures w14:val="none"/>
        </w:rPr>
      </w:pPr>
    </w:p>
    <w:p w14:paraId="4FA60EEF" w14:textId="77777777" w:rsidR="00A773A8" w:rsidRPr="00677747" w:rsidRDefault="00A773A8" w:rsidP="00A773A8">
      <w:pPr>
        <w:tabs>
          <w:tab w:val="left" w:pos="72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lang w:val="en-GB"/>
          <w14:ligatures w14:val="none"/>
        </w:rPr>
      </w:pPr>
    </w:p>
    <w:p w14:paraId="3097CF80" w14:textId="77777777" w:rsidR="00A773A8" w:rsidRPr="00677747" w:rsidRDefault="00A773A8" w:rsidP="00A773A8">
      <w:pPr>
        <w:tabs>
          <w:tab w:val="left" w:pos="72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lang w:val="en-GB"/>
          <w14:ligatures w14:val="none"/>
        </w:rPr>
      </w:pPr>
    </w:p>
    <w:p w14:paraId="4B0031D3" w14:textId="77777777" w:rsidR="00A773A8" w:rsidRPr="00677747" w:rsidRDefault="00A773A8" w:rsidP="00A773A8">
      <w:pPr>
        <w:tabs>
          <w:tab w:val="left" w:pos="567"/>
          <w:tab w:val="left" w:pos="851"/>
        </w:tabs>
        <w:spacing w:after="0" w:line="240" w:lineRule="auto"/>
        <w:rPr>
          <w:rFonts w:ascii="TH SarabunIT๙" w:eastAsia="Arial" w:hAnsi="TH SarabunIT๙" w:cs="TH SarabunIT๙"/>
          <w:sz w:val="32"/>
          <w:szCs w:val="32"/>
          <w:cs/>
          <w:lang w:val="th-TH"/>
          <w14:ligatures w14:val="none"/>
        </w:rPr>
      </w:pPr>
    </w:p>
    <w:p w14:paraId="61843AB3" w14:textId="77777777" w:rsidR="00A773A8" w:rsidRPr="00677747" w:rsidRDefault="00A773A8" w:rsidP="00A773A8">
      <w:pPr>
        <w:tabs>
          <w:tab w:val="left" w:pos="567"/>
          <w:tab w:val="left" w:pos="851"/>
        </w:tabs>
        <w:spacing w:after="0" w:line="240" w:lineRule="auto"/>
        <w:rPr>
          <w:rFonts w:ascii="TH SarabunIT๙" w:eastAsia="Arial" w:hAnsi="TH SarabunIT๙" w:cs="TH SarabunIT๙"/>
          <w:sz w:val="32"/>
          <w:szCs w:val="32"/>
          <w:cs/>
          <w:lang w:val="th-TH"/>
          <w14:ligatures w14:val="none"/>
        </w:rPr>
      </w:pPr>
      <w:r w:rsidRPr="00677747">
        <w:rPr>
          <w:rFonts w:ascii="TH SarabunIT๙" w:eastAsia="Arial" w:hAnsi="TH SarabunIT๙" w:cs="TH SarabunIT๙"/>
          <w:sz w:val="32"/>
          <w:szCs w:val="32"/>
          <w:cs/>
          <w:lang w:val="th-TH"/>
          <w14:ligatures w14:val="none"/>
        </w:rPr>
        <w:t xml:space="preserve">    </w:t>
      </w:r>
    </w:p>
    <w:tbl>
      <w:tblPr>
        <w:tblStyle w:val="TableGrid"/>
        <w:tblW w:w="10306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317"/>
        <w:gridCol w:w="2721"/>
        <w:gridCol w:w="2944"/>
      </w:tblGrid>
      <w:tr w:rsidR="00A773A8" w:rsidRPr="00677747" w14:paraId="47F73020" w14:textId="77777777" w:rsidTr="00A773A8">
        <w:tc>
          <w:tcPr>
            <w:tcW w:w="2324" w:type="dxa"/>
          </w:tcPr>
          <w:p w14:paraId="28CCD712" w14:textId="77777777" w:rsidR="00A773A8" w:rsidRPr="00677747" w:rsidRDefault="00A773A8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ลงชื่อ</w:t>
            </w: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..............................</w:t>
            </w:r>
          </w:p>
        </w:tc>
        <w:tc>
          <w:tcPr>
            <w:tcW w:w="2317" w:type="dxa"/>
          </w:tcPr>
          <w:p w14:paraId="5563928C" w14:textId="77777777" w:rsidR="00A773A8" w:rsidRPr="00677747" w:rsidRDefault="00A773A8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ลงชื่อ</w:t>
            </w: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..............................</w:t>
            </w:r>
          </w:p>
        </w:tc>
        <w:tc>
          <w:tcPr>
            <w:tcW w:w="2721" w:type="dxa"/>
          </w:tcPr>
          <w:p w14:paraId="67F9E9DC" w14:textId="77777777" w:rsidR="00A773A8" w:rsidRPr="00677747" w:rsidRDefault="00A773A8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ลงชื่อ</w:t>
            </w: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..................................</w:t>
            </w:r>
          </w:p>
        </w:tc>
        <w:tc>
          <w:tcPr>
            <w:tcW w:w="2944" w:type="dxa"/>
          </w:tcPr>
          <w:p w14:paraId="798D976D" w14:textId="77777777" w:rsidR="00A773A8" w:rsidRPr="00677747" w:rsidRDefault="00A773A8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ลงชื่อ</w:t>
            </w: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..................................</w:t>
            </w:r>
            <w:r w:rsidRPr="00677747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>.....</w:t>
            </w:r>
          </w:p>
        </w:tc>
      </w:tr>
      <w:tr w:rsidR="00A773A8" w:rsidRPr="00677747" w14:paraId="1B96D74E" w14:textId="77777777" w:rsidTr="00A773A8">
        <w:tc>
          <w:tcPr>
            <w:tcW w:w="2324" w:type="dxa"/>
          </w:tcPr>
          <w:p w14:paraId="70FE1B75" w14:textId="77777777" w:rsidR="00A773A8" w:rsidRPr="00677747" w:rsidRDefault="00677747" w:rsidP="00030093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 xml:space="preserve">   </w:t>
            </w:r>
            <w:r w:rsidR="00030093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 xml:space="preserve">   </w:t>
            </w:r>
            <w:r w:rsidR="00A773A8"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(.</w:t>
            </w:r>
            <w:r w:rsidR="00030093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>.</w:t>
            </w:r>
            <w:r w:rsidR="00A773A8"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...........................)</w:t>
            </w:r>
          </w:p>
        </w:tc>
        <w:tc>
          <w:tcPr>
            <w:tcW w:w="2317" w:type="dxa"/>
          </w:tcPr>
          <w:p w14:paraId="5F703D8E" w14:textId="77777777" w:rsidR="00A773A8" w:rsidRPr="00677747" w:rsidRDefault="00A773A8" w:rsidP="0067774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(</w:t>
            </w:r>
            <w:r w:rsidRPr="00677747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>นายสรรเพชญ  สุขรัตน์</w:t>
            </w: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)</w:t>
            </w:r>
          </w:p>
        </w:tc>
        <w:tc>
          <w:tcPr>
            <w:tcW w:w="2721" w:type="dxa"/>
          </w:tcPr>
          <w:p w14:paraId="6FF659B5" w14:textId="77777777" w:rsidR="00A773A8" w:rsidRPr="00677747" w:rsidRDefault="00A773A8" w:rsidP="0067774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(</w:t>
            </w:r>
            <w:r w:rsidRPr="00677747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>นางกนิษฐา  คลังแสง</w:t>
            </w: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)</w:t>
            </w:r>
          </w:p>
        </w:tc>
        <w:tc>
          <w:tcPr>
            <w:tcW w:w="2944" w:type="dxa"/>
          </w:tcPr>
          <w:p w14:paraId="58DC6EE3" w14:textId="793FF49C" w:rsidR="00A773A8" w:rsidRPr="00677747" w:rsidRDefault="00A773A8" w:rsidP="0067774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en-GB"/>
                <w14:ligatures w14:val="none"/>
              </w:rPr>
              <w:t>(</w:t>
            </w:r>
            <w:r w:rsidRPr="00677747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>นายชัชวาล  วงศ์ใหม่</w:t>
            </w:r>
            <w:r w:rsidR="003C0ACE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en-GB"/>
                <w14:ligatures w14:val="none"/>
              </w:rPr>
              <w:t>)</w:t>
            </w:r>
          </w:p>
        </w:tc>
      </w:tr>
      <w:tr w:rsidR="00A773A8" w:rsidRPr="00677747" w14:paraId="16E648F1" w14:textId="77777777" w:rsidTr="00A773A8">
        <w:tc>
          <w:tcPr>
            <w:tcW w:w="2324" w:type="dxa"/>
          </w:tcPr>
          <w:p w14:paraId="04CE80D7" w14:textId="77777777" w:rsidR="00A773A8" w:rsidRPr="00677747" w:rsidRDefault="00A773A8" w:rsidP="00A773A8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ครูนิเทศก์</w:t>
            </w:r>
          </w:p>
        </w:tc>
        <w:tc>
          <w:tcPr>
            <w:tcW w:w="2317" w:type="dxa"/>
          </w:tcPr>
          <w:p w14:paraId="01315FBF" w14:textId="11481DEA" w:rsidR="00A773A8" w:rsidRPr="00677747" w:rsidRDefault="00A773A8" w:rsidP="0067774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หัวหน้างานทวิภาคี</w:t>
            </w:r>
            <w:r w:rsidR="00F07A0F">
              <w:rPr>
                <w:rFonts w:ascii="TH SarabunIT๙" w:eastAsia="Arial" w:hAnsi="TH SarabunIT๙" w:cs="TH SarabunIT๙" w:hint="cs"/>
                <w:sz w:val="32"/>
                <w:szCs w:val="32"/>
                <w:cs/>
                <w:lang w:val="th-TH"/>
                <w14:ligatures w14:val="none"/>
              </w:rPr>
              <w:t>ฯ</w:t>
            </w:r>
          </w:p>
        </w:tc>
        <w:tc>
          <w:tcPr>
            <w:tcW w:w="2721" w:type="dxa"/>
          </w:tcPr>
          <w:p w14:paraId="5E32D93C" w14:textId="77777777" w:rsidR="00A773A8" w:rsidRPr="00677747" w:rsidRDefault="00A773A8" w:rsidP="00677747">
            <w:pPr>
              <w:tabs>
                <w:tab w:val="left" w:pos="567"/>
                <w:tab w:val="left" w:pos="851"/>
              </w:tabs>
              <w:spacing w:after="0" w:line="240" w:lineRule="auto"/>
              <w:ind w:left="-11" w:right="-26"/>
              <w:jc w:val="center"/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32"/>
                <w:szCs w:val="32"/>
                <w:cs/>
                <w:lang w:val="th-TH"/>
                <w14:ligatures w14:val="none"/>
              </w:rPr>
              <w:t>รองผู้อำนวยการฝ่ายวิชาการ</w:t>
            </w:r>
          </w:p>
        </w:tc>
        <w:tc>
          <w:tcPr>
            <w:tcW w:w="2944" w:type="dxa"/>
          </w:tcPr>
          <w:p w14:paraId="5FC4AB23" w14:textId="77777777" w:rsidR="00A773A8" w:rsidRPr="00677747" w:rsidRDefault="00A773A8" w:rsidP="0067774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Arial" w:hAnsi="TH SarabunIT๙" w:cs="TH SarabunIT๙"/>
                <w:sz w:val="28"/>
                <w:szCs w:val="28"/>
                <w:cs/>
                <w:lang w:val="th-TH"/>
                <w14:ligatures w14:val="none"/>
              </w:rPr>
            </w:pPr>
            <w:r w:rsidRPr="00677747">
              <w:rPr>
                <w:rFonts w:ascii="TH SarabunIT๙" w:eastAsia="Arial" w:hAnsi="TH SarabunIT๙" w:cs="TH SarabunIT๙"/>
                <w:sz w:val="28"/>
                <w:szCs w:val="28"/>
                <w:cs/>
                <w:lang w:val="th-TH"/>
                <w14:ligatures w14:val="none"/>
              </w:rPr>
              <w:t>ผู้อำนวยการ</w:t>
            </w:r>
            <w:r w:rsidRPr="00677747">
              <w:rPr>
                <w:rFonts w:ascii="TH SarabunIT๙" w:eastAsia="Arial" w:hAnsi="TH SarabunIT๙" w:cs="TH SarabunIT๙" w:hint="cs"/>
                <w:sz w:val="28"/>
                <w:szCs w:val="28"/>
                <w:cs/>
                <w:lang w:val="en-GB"/>
                <w14:ligatures w14:val="none"/>
              </w:rPr>
              <w:t>วิทยาลัยเทคนิคเชียงราย</w:t>
            </w:r>
          </w:p>
        </w:tc>
      </w:tr>
    </w:tbl>
    <w:p w14:paraId="1B88F642" w14:textId="77777777" w:rsidR="00A773A8" w:rsidRPr="00677747" w:rsidRDefault="00A773A8" w:rsidP="00A773A8">
      <w:pPr>
        <w:tabs>
          <w:tab w:val="left" w:pos="567"/>
          <w:tab w:val="left" w:pos="851"/>
        </w:tabs>
        <w:spacing w:after="0" w:line="240" w:lineRule="auto"/>
        <w:rPr>
          <w:rFonts w:ascii="TH SarabunIT๙" w:eastAsia="Arial" w:hAnsi="TH SarabunIT๙" w:cs="TH SarabunIT๙"/>
          <w:sz w:val="32"/>
          <w:szCs w:val="32"/>
          <w:cs/>
          <w:lang w:val="th-TH"/>
          <w14:ligatures w14:val="none"/>
        </w:rPr>
      </w:pPr>
    </w:p>
    <w:p w14:paraId="705BF7FF" w14:textId="77777777" w:rsidR="009E692A" w:rsidRPr="00677747" w:rsidRDefault="009E692A">
      <w:pPr>
        <w:rPr>
          <w:rFonts w:ascii="TH SarabunIT๙" w:hAnsi="TH SarabunIT๙" w:cs="TH SarabunIT๙"/>
          <w:sz w:val="32"/>
          <w:szCs w:val="32"/>
        </w:rPr>
      </w:pPr>
    </w:p>
    <w:sectPr w:rsidR="009E692A" w:rsidRPr="00677747" w:rsidSect="00030093">
      <w:pgSz w:w="11906" w:h="16838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Arial Unicode MS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H Sarabun Ne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3A8"/>
    <w:rsid w:val="00030093"/>
    <w:rsid w:val="003C0ACE"/>
    <w:rsid w:val="004737EF"/>
    <w:rsid w:val="00677747"/>
    <w:rsid w:val="00760484"/>
    <w:rsid w:val="009E692A"/>
    <w:rsid w:val="00A773A8"/>
    <w:rsid w:val="00F0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B3B7"/>
  <w15:docId w15:val="{4C25EE9E-391B-4ACC-B611-B1B370DC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3A8"/>
    <w:pPr>
      <w:spacing w:after="160" w:line="259" w:lineRule="auto"/>
    </w:pPr>
    <w:rPr>
      <w:rFonts w:cs="Angsana Ne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A773A8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CTC</dc:creator>
  <cp:lastModifiedBy>ASUS</cp:lastModifiedBy>
  <cp:revision>10</cp:revision>
  <cp:lastPrinted>2025-05-21T08:43:00Z</cp:lastPrinted>
  <dcterms:created xsi:type="dcterms:W3CDTF">2025-05-21T07:24:00Z</dcterms:created>
  <dcterms:modified xsi:type="dcterms:W3CDTF">2026-06-05T05:54:00Z</dcterms:modified>
</cp:coreProperties>
</file>