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6975" w14:textId="47576504" w:rsidR="002B3863" w:rsidRPr="00EF67E0" w:rsidRDefault="004E4083" w:rsidP="004E4083">
      <w:pPr>
        <w:jc w:val="center"/>
        <w:rPr>
          <w:rFonts w:ascii="TH SarabunPSK" w:hAnsi="TH SarabunPSK" w:cs="TH SarabunPSK"/>
        </w:rPr>
      </w:pPr>
      <w:r w:rsidRPr="00EF67E0">
        <w:rPr>
          <w:rFonts w:ascii="TH SarabunPSK" w:hAnsi="TH SarabunPSK" w:cs="TH SarabunPSK"/>
          <w:noProof/>
        </w:rPr>
        <w:drawing>
          <wp:inline distT="0" distB="0" distL="0" distR="0" wp14:anchorId="7ECB311A" wp14:editId="2B3FC72F">
            <wp:extent cx="1400669" cy="1533525"/>
            <wp:effectExtent l="0" t="0" r="9525" b="0"/>
            <wp:docPr id="6849067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42" cy="1541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3F174" w14:textId="2C2A671B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b/>
          <w:bCs/>
          <w:sz w:val="32"/>
          <w:szCs w:val="32"/>
          <w:cs/>
        </w:rPr>
        <w:t>ประกาศวิทยาลัย</w:t>
      </w:r>
      <w:r w:rsidRPr="00EF67E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1B32BB58" w14:textId="71C23D04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b/>
          <w:bCs/>
          <w:sz w:val="32"/>
          <w:szCs w:val="32"/>
          <w:cs/>
        </w:rPr>
        <w:t>เรื่อง  จัดตั้งองค์การนักวิชาชีพในอนาคตแห่งประเทศไทย วิทยาลัย</w:t>
      </w:r>
      <w:r w:rsidRPr="00EF67E0">
        <w:rPr>
          <w:rFonts w:ascii="TH SarabunPSK" w:hAnsi="TH SarabunPSK" w:cs="TH SarabunPSK"/>
          <w:sz w:val="32"/>
          <w:szCs w:val="32"/>
          <w:cs/>
        </w:rPr>
        <w:t>……………………….…</w:t>
      </w:r>
    </w:p>
    <w:p w14:paraId="0449EE66" w14:textId="43ABA3DC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14:paraId="234B60D9" w14:textId="3EB269B8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โดยอาศัยระเบียบสำนักงานคณะกรรมการการอาชีวศึกษา ว่าด้วยองค์การนักวิชาชีพในอนาคต</w:t>
      </w:r>
    </w:p>
    <w:p w14:paraId="1DCF3B9A" w14:textId="5D8E858B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แห่งประเทศไทย พ.ศ. ๒๕๖๖ ข้อ ๕ (๑) ๒ ข้อ ๘ (๑) ข้อ ๑๐ และคณะกรรมการบริหารองค์การนักวิชาชีพ</w:t>
      </w:r>
    </w:p>
    <w:p w14:paraId="322E4376" w14:textId="3FA60D32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ในอนาคตแห่งประเทศไทย วิทยาลัย...................... ได้พิจารณาตามแนวปฏิบัติประกอบระเบียบ ข้อ ๖ (๓)</w:t>
      </w:r>
    </w:p>
    <w:p w14:paraId="33DEC868" w14:textId="60551FFD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แล้วอนุมัติให้ประกาศจัดตั้งองค์การนักวิชาชีพในอนาคตแห่งประเทศไทย ตามคำขอของนักเรียน นักศึกษา</w:t>
      </w:r>
    </w:p>
    <w:p w14:paraId="04BAFCA6" w14:textId="3CB90B2C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7B2EFE" w14:textId="5091012C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อนึ่ง เพื่อให้การดำเนินการเป็นไปตามระเบียบ วิทยาลัยจึงประกาศจัดตั้ง “องค์การนักวิชาชีพ</w:t>
      </w:r>
    </w:p>
    <w:p w14:paraId="54C69313" w14:textId="180AB717" w:rsidR="002B3863" w:rsidRPr="00EF67E0" w:rsidRDefault="002B3863" w:rsidP="00862C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 xml:space="preserve">            ในอนาคตแห่งประเทศไทย วิทยาลัย...............”  ขึ้น  ตั้งแต่บัดนี้ เป็นต้นไป</w:t>
      </w:r>
    </w:p>
    <w:p w14:paraId="610520B5" w14:textId="642BB437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C4B3AC" w14:textId="7BADA03B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ประกาศ   ณ   วันที่.................เดือน...................................พ.ศ...................</w:t>
      </w:r>
    </w:p>
    <w:p w14:paraId="32080222" w14:textId="7242F93E" w:rsidR="002B3863" w:rsidRPr="00EF67E0" w:rsidRDefault="002B3863" w:rsidP="00862C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46A033" w14:textId="30C4D306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87CBA2A" w14:textId="09E06AB2" w:rsidR="002B38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019D71AB" w14:textId="0169D628" w:rsidR="00054F63" w:rsidRPr="00EF67E0" w:rsidRDefault="002B3863" w:rsidP="00862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67E0">
        <w:rPr>
          <w:rFonts w:ascii="TH SarabunPSK" w:hAnsi="TH SarabunPSK" w:cs="TH SarabunPSK"/>
          <w:sz w:val="32"/>
          <w:szCs w:val="32"/>
          <w:cs/>
        </w:rPr>
        <w:t>ผู้อำนวยการวิทยาลัย..........................................</w:t>
      </w:r>
    </w:p>
    <w:sectPr w:rsidR="00054F63" w:rsidRPr="00EF67E0" w:rsidSect="00895D44">
      <w:head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488" w14:textId="77777777" w:rsidR="00BA760A" w:rsidRDefault="00BA760A" w:rsidP="002B3863">
      <w:pPr>
        <w:spacing w:after="0" w:line="240" w:lineRule="auto"/>
      </w:pPr>
      <w:r>
        <w:separator/>
      </w:r>
    </w:p>
  </w:endnote>
  <w:endnote w:type="continuationSeparator" w:id="0">
    <w:p w14:paraId="6761026F" w14:textId="77777777" w:rsidR="00BA760A" w:rsidRDefault="00BA760A" w:rsidP="002B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A532" w14:textId="77777777" w:rsidR="00BA760A" w:rsidRDefault="00BA760A" w:rsidP="002B3863">
      <w:pPr>
        <w:spacing w:after="0" w:line="240" w:lineRule="auto"/>
      </w:pPr>
      <w:r>
        <w:separator/>
      </w:r>
    </w:p>
  </w:footnote>
  <w:footnote w:type="continuationSeparator" w:id="0">
    <w:p w14:paraId="72F904CB" w14:textId="77777777" w:rsidR="00BA760A" w:rsidRDefault="00BA760A" w:rsidP="002B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750A" w14:textId="2957E02C" w:rsidR="002B3863" w:rsidRDefault="000A1C4B">
    <w:pPr>
      <w:pStyle w:val="a3"/>
    </w:pPr>
    <w:r w:rsidRPr="000A1C4B">
      <w:rPr>
        <w:cs/>
      </w:rPr>
      <w:ptab w:relativeTo="margin" w:alignment="center" w:leader="none"/>
    </w:r>
    <w:r w:rsidRPr="000A1C4B">
      <w:rPr>
        <w:cs/>
      </w:rPr>
      <w:ptab w:relativeTo="margin" w:alignment="right" w:leader="none"/>
    </w:r>
    <w:r>
      <w:rPr>
        <w:rFonts w:hint="cs"/>
        <w:cs/>
      </w:rPr>
      <w:t>แบบ</w:t>
    </w:r>
    <w:r w:rsidR="001F3DD0">
      <w:rPr>
        <w:rFonts w:hint="cs"/>
        <w:cs/>
      </w:rPr>
      <w:t xml:space="preserve"> </w:t>
    </w:r>
    <w:r>
      <w:rPr>
        <w:rFonts w:hint="cs"/>
        <w:cs/>
      </w:rPr>
      <w:t>อวท.</w:t>
    </w:r>
    <w:r w:rsidR="000A3D03">
      <w:rPr>
        <w:rFonts w:hint="cs"/>
        <w:cs/>
      </w:rPr>
      <w:t>๐๓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63"/>
    <w:rsid w:val="00054F63"/>
    <w:rsid w:val="000A1C4B"/>
    <w:rsid w:val="000A3D03"/>
    <w:rsid w:val="001F3DD0"/>
    <w:rsid w:val="002A007A"/>
    <w:rsid w:val="002B3863"/>
    <w:rsid w:val="004E4083"/>
    <w:rsid w:val="00861702"/>
    <w:rsid w:val="00862C19"/>
    <w:rsid w:val="00895D44"/>
    <w:rsid w:val="00A724B2"/>
    <w:rsid w:val="00AF30C3"/>
    <w:rsid w:val="00BA760A"/>
    <w:rsid w:val="00BD289C"/>
    <w:rsid w:val="00D46E66"/>
    <w:rsid w:val="00DA562B"/>
    <w:rsid w:val="00E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0BE6"/>
  <w15:chartTrackingRefBased/>
  <w15:docId w15:val="{C2E86BED-9C54-494B-940D-D73169D8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B3863"/>
  </w:style>
  <w:style w:type="paragraph" w:styleId="a5">
    <w:name w:val="footer"/>
    <w:basedOn w:val="a"/>
    <w:link w:val="a6"/>
    <w:uiPriority w:val="99"/>
    <w:unhideWhenUsed/>
    <w:rsid w:val="002B3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B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อวท. ๐๓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อวท. ๐๓</dc:title>
  <dc:subject/>
  <dc:creator>ctc.ac.th</dc:creator>
  <cp:keywords/>
  <dc:description/>
  <cp:lastModifiedBy>Paritch_CTC</cp:lastModifiedBy>
  <cp:revision>2</cp:revision>
  <dcterms:created xsi:type="dcterms:W3CDTF">2026-02-12T07:17:00Z</dcterms:created>
  <dcterms:modified xsi:type="dcterms:W3CDTF">2026-02-12T07:17:00Z</dcterms:modified>
</cp:coreProperties>
</file>