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831E9" w14:textId="77777777" w:rsidR="00B155BE" w:rsidRPr="00B155BE" w:rsidRDefault="00B155BE" w:rsidP="00B155BE">
      <w:pPr>
        <w:spacing w:after="0" w:line="240" w:lineRule="auto"/>
        <w:jc w:val="center"/>
        <w:rPr>
          <w:rFonts w:ascii="TH SarabunIT๙" w:eastAsia="Times New Roman" w:hAnsi="TH SarabunIT๙" w:cs="TH SarabunIT๙"/>
          <w:spacing w:val="-6"/>
          <w:kern w:val="0"/>
          <w:sz w:val="28"/>
          <w:szCs w:val="28"/>
          <w14:ligatures w14:val="none"/>
        </w:rPr>
      </w:pPr>
      <w:r w:rsidRPr="00B155BE">
        <w:rPr>
          <w:rFonts w:ascii="TH SarabunIT๙" w:eastAsia="Calibri" w:hAnsi="TH SarabunIT๙" w:cs="TH SarabunIT๙"/>
          <w:noProof/>
          <w:kern w:val="0"/>
          <w:sz w:val="22"/>
          <w:szCs w:val="28"/>
          <w14:ligatures w14:val="none"/>
        </w:rPr>
        <w:drawing>
          <wp:inline distT="0" distB="0" distL="0" distR="0" wp14:anchorId="6A208212" wp14:editId="7C2ACEB1">
            <wp:extent cx="922020" cy="854169"/>
            <wp:effectExtent l="0" t="0" r="0" b="3175"/>
            <wp:docPr id="901699287" name="Picture 316" descr="Description: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 descr="Description: 1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854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5BE">
        <w:rPr>
          <w:rFonts w:ascii="TH SarabunIT๙" w:eastAsia="Calibri" w:hAnsi="TH SarabunIT๙" w:cs="TH SarabunIT๙"/>
          <w:noProof/>
          <w:kern w:val="0"/>
          <w:sz w:val="22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485A8F" wp14:editId="1FC6D5FA">
                <wp:simplePos x="0" y="0"/>
                <wp:positionH relativeFrom="column">
                  <wp:posOffset>5026025</wp:posOffset>
                </wp:positionH>
                <wp:positionV relativeFrom="paragraph">
                  <wp:posOffset>-441960</wp:posOffset>
                </wp:positionV>
                <wp:extent cx="1143000" cy="342900"/>
                <wp:effectExtent l="0" t="0" r="0" b="0"/>
                <wp:wrapNone/>
                <wp:docPr id="39152882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58210D" w14:textId="77777777" w:rsidR="00B155BE" w:rsidRPr="006A3F92" w:rsidRDefault="00B155BE" w:rsidP="00B155B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6A3F9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แบบ อวท.๐๗</w:t>
                            </w:r>
                            <w:r w:rsidRPr="006A3F9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485A8F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395.75pt;margin-top:-34.8pt;width:90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" filled="f" stroked="f">
                <v:textbox>
                  <w:txbxContent>
                    <w:p w14:paraId="0858210D" w14:textId="77777777" w:rsidR="00B155BE" w:rsidRPr="006A3F92" w:rsidRDefault="00B155BE" w:rsidP="00B155BE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6A3F9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แบบ อวท.๐๗</w:t>
                      </w:r>
                      <w:r w:rsidRPr="006A3F92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/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7E9F9DD8" w14:textId="353046D9" w:rsidR="00B155BE" w:rsidRPr="00B155BE" w:rsidRDefault="00B155BE" w:rsidP="00B155B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B155BE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ประกาศองค์การนักวิชาชีพในอนาคตแห่งประเทศไทย วิทยาลัยเทคนิค</w:t>
      </w:r>
      <w:r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เชียงราย</w:t>
      </w:r>
    </w:p>
    <w:p w14:paraId="4C775E61" w14:textId="77777777" w:rsidR="00B155BE" w:rsidRPr="00B155BE" w:rsidRDefault="00B155BE" w:rsidP="00B155B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B155BE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เรื่อง ประกาศรายชื่อผู้มีสิทธิ์รับเลือกตั้งประธานชมรมวิชาชีพ.................</w:t>
      </w:r>
    </w:p>
    <w:p w14:paraId="1A6C9345" w14:textId="77777777" w:rsidR="00B155BE" w:rsidRPr="00B155BE" w:rsidRDefault="00B155BE" w:rsidP="00B155B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B155BE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ประจำปีการศึกษา 2569</w:t>
      </w:r>
    </w:p>
    <w:p w14:paraId="525A8459" w14:textId="77777777" w:rsidR="00B155BE" w:rsidRPr="00B155BE" w:rsidRDefault="00B155BE" w:rsidP="00B155BE">
      <w:pPr>
        <w:spacing w:after="0" w:line="240" w:lineRule="auto"/>
        <w:jc w:val="center"/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</w:pPr>
      <w:r w:rsidRPr="00B155BE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.............................................................</w:t>
      </w:r>
    </w:p>
    <w:p w14:paraId="759432B4" w14:textId="77777777" w:rsidR="00B155BE" w:rsidRPr="00B155BE" w:rsidRDefault="00B155BE" w:rsidP="00B155BE">
      <w:pPr>
        <w:spacing w:after="0" w:line="240" w:lineRule="auto"/>
        <w:jc w:val="center"/>
        <w:rPr>
          <w:rFonts w:ascii="TH SarabunIT๙" w:eastAsia="Times New Roman" w:hAnsi="TH SarabunIT๙" w:cs="TH SarabunIT๙"/>
          <w:kern w:val="0"/>
          <w:sz w:val="16"/>
          <w:szCs w:val="16"/>
          <w14:ligatures w14:val="none"/>
        </w:rPr>
      </w:pPr>
    </w:p>
    <w:p w14:paraId="516A2491" w14:textId="38217018" w:rsidR="00B155BE" w:rsidRPr="00B155BE" w:rsidRDefault="00B155BE" w:rsidP="00B155BE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B155B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B155BE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ตามที่ ชมรมวิชาชีพ........................................................ วิทยาลัยเทคนิค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เชียงราย</w:t>
      </w:r>
      <w:r w:rsidRPr="00B155BE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ได้ประกาศรับสมัครเลือกตั้งประธานชมรมวิชาชีพ....................................... ประจำปีการศึกษา 2569 จึงประกาศรายชื่อผู้มีสิทธิ์รับเลือกตั้ง และกำหนดการ ตามแนวปฏิบัติประกอบระเบียบสำนักงานคณะกรรมการการอาชีวศึกษา ว่าด้วยองค์การนักวิชาชีพในอนาคตแห่งประเทศไทย พ.ศ. 2566 ข้อ 29 ดังนี้</w:t>
      </w:r>
    </w:p>
    <w:p w14:paraId="7009AE35" w14:textId="77777777" w:rsidR="00B155BE" w:rsidRPr="00B155BE" w:rsidRDefault="00B155BE" w:rsidP="00B155BE">
      <w:pPr>
        <w:numPr>
          <w:ilvl w:val="0"/>
          <w:numId w:val="1"/>
        </w:numPr>
        <w:spacing w:after="0" w:line="240" w:lineRule="auto"/>
        <w:contextualSpacing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B155BE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ชื่อ-สกุล........................................................................ผู้สมัครหมายเลข....................ชั้นปี..........</w:t>
      </w:r>
    </w:p>
    <w:p w14:paraId="3E6D17CC" w14:textId="77777777" w:rsidR="00B155BE" w:rsidRPr="00B155BE" w:rsidRDefault="00B155BE" w:rsidP="00B155BE">
      <w:pPr>
        <w:numPr>
          <w:ilvl w:val="0"/>
          <w:numId w:val="1"/>
        </w:numPr>
        <w:spacing w:after="0" w:line="240" w:lineRule="auto"/>
        <w:contextualSpacing/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</w:pPr>
      <w:r w:rsidRPr="00B155BE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ชื่อ-สกุล........................................................................ผู้สมัครหมายเลข....................ชั้นปี..........</w:t>
      </w:r>
    </w:p>
    <w:p w14:paraId="7A36C05A" w14:textId="77777777" w:rsidR="00B155BE" w:rsidRPr="00B155BE" w:rsidRDefault="00B155BE" w:rsidP="00B155BE">
      <w:pPr>
        <w:numPr>
          <w:ilvl w:val="0"/>
          <w:numId w:val="1"/>
        </w:numPr>
        <w:spacing w:after="0" w:line="240" w:lineRule="auto"/>
        <w:contextualSpacing/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</w:pPr>
      <w:r w:rsidRPr="00B155BE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ชื่อ-สกุล........................................................................ผู้สมัครหมายเลข....................ชั้นปี..........</w:t>
      </w:r>
    </w:p>
    <w:p w14:paraId="217E3555" w14:textId="77777777" w:rsidR="00B155BE" w:rsidRPr="00B155BE" w:rsidRDefault="00B155BE" w:rsidP="00B155BE">
      <w:pPr>
        <w:spacing w:after="0" w:line="240" w:lineRule="auto"/>
        <w:ind w:left="1080"/>
        <w:contextualSpacing/>
        <w:jc w:val="center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B155BE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ฯลฯ</w:t>
      </w:r>
    </w:p>
    <w:p w14:paraId="01D0C271" w14:textId="77777777" w:rsidR="00B155BE" w:rsidRPr="00B155BE" w:rsidRDefault="00B155BE" w:rsidP="00B155BE">
      <w:pPr>
        <w:spacing w:after="0" w:line="240" w:lineRule="auto"/>
        <w:contextualSpacing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B155B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B155BE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ทั้งนี้ ให้ผู้สมัครปราศรัยหาเสียงอย่างเป็นทางการต่อสมาชิกของชมรมวิชาชีพ...................................... ในวันที่.............เดือน...................พ.ศ.........................เวลา...................น. ณ......................................................</w:t>
      </w:r>
    </w:p>
    <w:p w14:paraId="40C0243F" w14:textId="77777777" w:rsidR="00B155BE" w:rsidRPr="00B155BE" w:rsidRDefault="00B155BE" w:rsidP="00B155BE">
      <w:pPr>
        <w:spacing w:after="0" w:line="240" w:lineRule="auto"/>
        <w:contextualSpacing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B155B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B155BE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ดำเนินการเลือกตั้งในวันที่........เดือน..................พ.ศ............................ ระหว่างเวลา.........................ถึงเวลา....................... น. ณ ........................................... ด้วยวิธีการ.............................................................</w:t>
      </w:r>
    </w:p>
    <w:p w14:paraId="263B4B66" w14:textId="77777777" w:rsidR="00B155BE" w:rsidRPr="00B155BE" w:rsidRDefault="00B155BE" w:rsidP="00B155BE">
      <w:pPr>
        <w:spacing w:after="0" w:line="240" w:lineRule="auto"/>
        <w:contextualSpacing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B155B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B155BE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ประกาศรายชื่อผู้ได้รับเลือกตั้ง ในวันที่..................เดือน...............................พ.ศ................................</w:t>
      </w:r>
    </w:p>
    <w:p w14:paraId="4BC84F9C" w14:textId="77777777" w:rsidR="00B155BE" w:rsidRPr="00B155BE" w:rsidRDefault="00B155BE" w:rsidP="00B155BE">
      <w:pPr>
        <w:spacing w:after="0" w:line="240" w:lineRule="auto"/>
        <w:contextualSpacing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B155B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B155B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</w:p>
    <w:p w14:paraId="5EA2FF6B" w14:textId="77777777" w:rsidR="00B155BE" w:rsidRPr="00B155BE" w:rsidRDefault="00B155BE" w:rsidP="00B155BE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B155B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ประกาศ</w:t>
      </w:r>
      <w:r w:rsidRPr="00B155BE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B155B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ณ วันที่..........เดือน........................พ.ศ......................</w:t>
      </w:r>
    </w:p>
    <w:p w14:paraId="2E2D8D5B" w14:textId="77777777" w:rsidR="00B155BE" w:rsidRPr="00B155BE" w:rsidRDefault="00B155BE" w:rsidP="00B155BE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24949B9A" w14:textId="77777777" w:rsidR="00B155BE" w:rsidRPr="00B155BE" w:rsidRDefault="00B155BE" w:rsidP="00B155BE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B155B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B155B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B155B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B155BE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ลงชื่อ</w:t>
      </w:r>
      <w:r w:rsidRPr="00B155B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.....................................................</w:t>
      </w:r>
    </w:p>
    <w:p w14:paraId="7422179E" w14:textId="77777777" w:rsidR="00B155BE" w:rsidRPr="00B155BE" w:rsidRDefault="00B155BE" w:rsidP="00B155BE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B155B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B155B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B155B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(..............................................................)</w:t>
      </w:r>
    </w:p>
    <w:p w14:paraId="5AF0FCD6" w14:textId="77777777" w:rsidR="00B155BE" w:rsidRPr="00B155BE" w:rsidRDefault="00B155BE" w:rsidP="00B155BE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B155B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                    ประธานชมรมวิชาชีพ........................................</w:t>
      </w:r>
    </w:p>
    <w:p w14:paraId="187C8FC2" w14:textId="77777777" w:rsidR="00B155BE" w:rsidRDefault="00B155BE"/>
    <w:sectPr w:rsidR="00B155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4C377F"/>
    <w:multiLevelType w:val="hybridMultilevel"/>
    <w:tmpl w:val="A03226A8"/>
    <w:lvl w:ilvl="0" w:tplc="11FAF2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40354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5BE"/>
    <w:rsid w:val="00205DC5"/>
    <w:rsid w:val="00B1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2B8AA"/>
  <w15:chartTrackingRefBased/>
  <w15:docId w15:val="{2F961B76-47CE-410E-85BE-DD3C37DE8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55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5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5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55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55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55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55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55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155B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155B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155B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155B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155BE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155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155B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155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155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55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B155B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155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155B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155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B155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55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55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55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155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55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Paritch_CTC</dc:creator>
  <cp:keywords/>
  <dc:description/>
  <cp:lastModifiedBy>Paritch_CTC</cp:lastModifiedBy>
  <cp:revision>1</cp:revision>
  <dcterms:created xsi:type="dcterms:W3CDTF">2026-02-12T06:26:00Z</dcterms:created>
  <dcterms:modified xsi:type="dcterms:W3CDTF">2026-02-12T06:28:00Z</dcterms:modified>
</cp:coreProperties>
</file>