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EDFF" w14:textId="77777777" w:rsidR="00FD27B9" w:rsidRPr="00036F37" w:rsidRDefault="00FD27B9" w:rsidP="00FD27B9">
      <w:pPr>
        <w:spacing w:after="0" w:line="240" w:lineRule="auto"/>
        <w:ind w:left="360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B523026" w14:textId="77777777" w:rsidR="00FD27B9" w:rsidRPr="00036F37" w:rsidRDefault="00FD27B9" w:rsidP="00FD27B9">
      <w:pPr>
        <w:spacing w:after="0" w:line="240" w:lineRule="auto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A9485" wp14:editId="49A06EC9">
                <wp:simplePos x="0" y="0"/>
                <wp:positionH relativeFrom="column">
                  <wp:posOffset>5113655</wp:posOffset>
                </wp:positionH>
                <wp:positionV relativeFrom="paragraph">
                  <wp:posOffset>-514350</wp:posOffset>
                </wp:positionV>
                <wp:extent cx="1138555" cy="457200"/>
                <wp:effectExtent l="0" t="0" r="0" b="0"/>
                <wp:wrapNone/>
                <wp:docPr id="3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A5058" w14:textId="77777777" w:rsidR="00FD27B9" w:rsidRPr="0096450C" w:rsidRDefault="00FD27B9" w:rsidP="00FD27B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96450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อวท.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A948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02.65pt;margin-top:-40.5pt;width:89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" filled="f" stroked="f">
                <v:textbox>
                  <w:txbxContent>
                    <w:p w14:paraId="61AA5058" w14:textId="77777777" w:rsidR="00FD27B9" w:rsidRPr="0096450C" w:rsidRDefault="00FD27B9" w:rsidP="00FD27B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96450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อวท.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๐๙</w:t>
                      </w:r>
                    </w:p>
                  </w:txbxContent>
                </v:textbox>
              </v:shape>
            </w:pict>
          </mc:Fallback>
        </mc:AlternateContent>
      </w:r>
      <w:r w:rsidRPr="00036F37">
        <w:rPr>
          <w:rFonts w:ascii="TH SarabunIT๙" w:hAnsi="TH SarabunIT๙" w:cs="TH SarabunIT๙"/>
          <w:noProof/>
        </w:rPr>
        <w:drawing>
          <wp:inline distT="0" distB="0" distL="0" distR="0" wp14:anchorId="2AC6DEE7" wp14:editId="2A61FB24">
            <wp:extent cx="789755" cy="731520"/>
            <wp:effectExtent l="0" t="0" r="0" b="0"/>
            <wp:docPr id="298656803" name="Picture 314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03" cy="73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D37C" w14:textId="77777777" w:rsidR="00FD27B9" w:rsidRPr="00036F37" w:rsidRDefault="00FD27B9" w:rsidP="00FD27B9">
      <w:pPr>
        <w:tabs>
          <w:tab w:val="left" w:pos="360"/>
        </w:tabs>
        <w:spacing w:after="0" w:line="240" w:lineRule="auto"/>
        <w:jc w:val="both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14:paraId="1C76FFEF" w14:textId="23290439" w:rsidR="00FD27B9" w:rsidRPr="00036F37" w:rsidRDefault="00FD27B9" w:rsidP="00FD27B9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ประกาศองค์การนักวิชาชีพในอนาคตแห่งประเทศไทย วิทยาลัย</w:t>
      </w:r>
      <w:r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เทคนิค</w:t>
      </w:r>
      <w:r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เชียงราย</w:t>
      </w:r>
    </w:p>
    <w:p w14:paraId="1C453D08" w14:textId="77777777" w:rsidR="00FD27B9" w:rsidRDefault="00FD27B9" w:rsidP="00FD27B9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เรื่อง  แต่งตั้งคณะกรรมการดำเนินงานชมรมวิชาชีพ..............................</w:t>
      </w:r>
    </w:p>
    <w:p w14:paraId="27432124" w14:textId="77777777" w:rsidR="00FD27B9" w:rsidRPr="00036F37" w:rsidRDefault="00FD27B9" w:rsidP="00FD27B9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ประจำปีการศึกษา 2569</w:t>
      </w:r>
    </w:p>
    <w:p w14:paraId="555B359F" w14:textId="77777777" w:rsidR="00FD27B9" w:rsidRPr="00036F37" w:rsidRDefault="00FD27B9" w:rsidP="00FD27B9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................................................................</w:t>
      </w:r>
    </w:p>
    <w:p w14:paraId="272502E8" w14:textId="77777777" w:rsidR="00FD27B9" w:rsidRPr="00036F37" w:rsidRDefault="00FD27B9" w:rsidP="00FD27B9">
      <w:pPr>
        <w:tabs>
          <w:tab w:val="left" w:pos="360"/>
        </w:tabs>
        <w:spacing w:after="0" w:line="240" w:lineRule="auto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</w:p>
    <w:p w14:paraId="51ED5892" w14:textId="28BE5DFB" w:rsidR="00FD27B9" w:rsidRPr="00036F37" w:rsidRDefault="00FD27B9" w:rsidP="00FD27B9">
      <w:pPr>
        <w:tabs>
          <w:tab w:val="left" w:pos="3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เพื่อให้การดำเนินงานของชมรมวิชาชีพ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ภายใต้องค์การนักวิชาชีพในอนาคตแห่งประเทศไทย วิทยาลัย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เทคนิค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เชียงราย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สามารถดำเนินกิจกรรมตามวัตถุประสงค์ของชมรมที่วางไว้  อาศัยระเบียบสำนักงานคณะกรรมการการอาชีวศึกษา ว่าด้วยองค์การนักวิชาชีพในอนาคตแห่งประเทศไทย        พ.ศ.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2566 ข้อ 16 ข้อ 19 ข้อ 22 ข้อ 24 (1) และแนวปฏิบัติประกอบระเบียบข้อ 29 (6) 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คณะกรรมการบริหารองค์การนักวิชาชีพในอนาคตแห่งประเทศไทย วิทยาลัย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เทคนิค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เชียงราย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จึงแต่งตั้งคณะกรรมการดำเนินงานชมรมวิชาชีพ.................................ประจำปีการศึกษา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2569 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ประกอบด้วย </w:t>
      </w:r>
    </w:p>
    <w:p w14:paraId="196BAE29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๑....................................................................................................ประธานชมรม</w:t>
      </w:r>
    </w:p>
    <w:p w14:paraId="53051B8F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๒....................................................................................................รองประธานชมรม</w:t>
      </w:r>
    </w:p>
    <w:p w14:paraId="05FF0D6D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๓.....................................................................................................กรรมการ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(ไม่เกิน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18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คน)</w:t>
      </w:r>
    </w:p>
    <w:p w14:paraId="24B2C539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๔.....................................................................................................เหรัญญิก</w:t>
      </w:r>
    </w:p>
    <w:p w14:paraId="7944DF24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๕.....................................................................................................ปฏิคม</w:t>
      </w:r>
    </w:p>
    <w:p w14:paraId="62315433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๖.....................................................................................................นายทะเบียน</w:t>
      </w:r>
    </w:p>
    <w:p w14:paraId="19780691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๗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</w:rPr>
        <w:t>…………………………………………………………………..……………..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ประชาสัมพันธ์</w:t>
      </w:r>
    </w:p>
    <w:p w14:paraId="2CA09A94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</w:rPr>
        <w:t>8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</w:rPr>
        <w:t>...</w:t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เลขานุการ</w:t>
      </w:r>
    </w:p>
    <w:p w14:paraId="2856F88F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14:paraId="2B8A42CB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>ประกาศ     ณ   วันที่...............เดือน........................................พ.ศ................</w:t>
      </w:r>
    </w:p>
    <w:p w14:paraId="72312C1A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</w:p>
    <w:p w14:paraId="6375D0C9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  <w:t xml:space="preserve">      </w:t>
      </w:r>
    </w:p>
    <w:p w14:paraId="39D7AC3A" w14:textId="20B5A724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(นาย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ชัชวาล วง</w:t>
      </w:r>
      <w:proofErr w:type="spellStart"/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ค์</w:t>
      </w:r>
      <w:proofErr w:type="spellEnd"/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ใหม่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)</w:t>
      </w:r>
    </w:p>
    <w:p w14:paraId="21F6F48E" w14:textId="07A8C568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ผู้อำนวยการวิทยาลัย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เทคนิค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เชียงราย</w:t>
      </w:r>
    </w:p>
    <w:p w14:paraId="1A10AA01" w14:textId="77777777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   ประธานคณะกรรมการบริหารองค์การนักวิชาชีพในอนาคตแห่งประเทศไทย</w:t>
      </w:r>
    </w:p>
    <w:p w14:paraId="0C56A79B" w14:textId="20DBE812" w:rsidR="00FD27B9" w:rsidRPr="00036F37" w:rsidRDefault="00FD27B9" w:rsidP="00FD27B9">
      <w:pPr>
        <w:tabs>
          <w:tab w:val="left" w:pos="360"/>
        </w:tabs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    วิทยาลัย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เทคนิค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เชียงราย</w:t>
      </w:r>
    </w:p>
    <w:p w14:paraId="7368A478" w14:textId="77777777" w:rsidR="00FD27B9" w:rsidRPr="00036F37" w:rsidRDefault="00FD27B9" w:rsidP="00FD27B9">
      <w:pPr>
        <w:spacing w:line="240" w:lineRule="auto"/>
        <w:rPr>
          <w:rFonts w:ascii="TH SarabunIT๙" w:hAnsi="TH SarabunIT๙" w:cs="TH SarabunIT๙"/>
        </w:rPr>
      </w:pPr>
    </w:p>
    <w:p w14:paraId="29AC2733" w14:textId="77777777" w:rsidR="00FD27B9" w:rsidRDefault="00FD27B9"/>
    <w:sectPr w:rsidR="00FD27B9" w:rsidSect="00FD27B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B9"/>
    <w:rsid w:val="00205DC5"/>
    <w:rsid w:val="00F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BB36"/>
  <w15:chartTrackingRefBased/>
  <w15:docId w15:val="{705405E8-463E-4F5E-BE0B-8B89443E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B9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27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7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7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7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7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7B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7B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7B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7B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27B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27B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27B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2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27B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2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27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2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2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D27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D27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D27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D27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D2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7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D2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D2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2026-02-12T06:31:00Z</dcterms:created>
  <dcterms:modified xsi:type="dcterms:W3CDTF">2026-02-12T06:33:00Z</dcterms:modified>
</cp:coreProperties>
</file>