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E484" w14:textId="77777777" w:rsidR="0003410D" w:rsidRPr="00DD037E" w:rsidRDefault="0003410D" w:rsidP="000341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D037E">
        <w:rPr>
          <w:rFonts w:ascii="TH SarabunPSK" w:hAnsi="TH SarabunPSK" w:cs="TH SarabunPSK" w:hint="cs"/>
          <w:b/>
          <w:bCs/>
          <w:sz w:val="40"/>
          <w:szCs w:val="40"/>
          <w:cs/>
        </w:rPr>
        <w:t>คํานํา</w:t>
      </w:r>
    </w:p>
    <w:p w14:paraId="60705B6A" w14:textId="77777777" w:rsidR="0003410D" w:rsidRPr="00DD037E" w:rsidRDefault="0003410D" w:rsidP="0003410D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DBB4EBF" w14:textId="59FFCC7D" w:rsidR="0003410D" w:rsidRPr="00DD037E" w:rsidRDefault="0003410D" w:rsidP="00DD037E">
      <w:pPr>
        <w:ind w:firstLine="720"/>
        <w:rPr>
          <w:rFonts w:ascii="TH SarabunPSK" w:hAnsi="TH SarabunPSK" w:cs="TH SarabunPSK"/>
          <w:spacing w:val="10"/>
          <w:sz w:val="32"/>
          <w:szCs w:val="32"/>
        </w:rPr>
      </w:pPr>
      <w:r w:rsidRPr="00DD037E">
        <w:rPr>
          <w:rFonts w:ascii="TH SarabunPSK" w:hAnsi="TH SarabunPSK" w:cs="TH SarabunPSK" w:hint="cs"/>
          <w:spacing w:val="10"/>
          <w:sz w:val="32"/>
          <w:szCs w:val="32"/>
          <w:cs/>
        </w:rPr>
        <w:t>เอกสารรายงานสรุปผลการดำเนิน</w:t>
      </w:r>
      <w:r w:rsidR="004421A4" w:rsidRPr="00DD037E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โครงการ </w:t>
      </w:r>
      <w:r w:rsidR="00247CAF">
        <w:rPr>
          <w:rFonts w:ascii="TH SarabunPSK" w:hAnsi="TH SarabunPSK" w:cs="TH SarabunPSK" w:hint="cs"/>
          <w:spacing w:val="10"/>
          <w:sz w:val="32"/>
          <w:szCs w:val="32"/>
          <w:cs/>
        </w:rPr>
        <w:t>............................</w:t>
      </w:r>
      <w:r w:rsidR="008238DE" w:rsidRPr="00DD037E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="004421A4" w:rsidRPr="00DD037E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ประจำปีการศึกษา </w:t>
      </w:r>
      <w:r w:rsidR="00DD037E">
        <w:rPr>
          <w:rFonts w:ascii="TH SarabunPSK" w:hAnsi="TH SarabunPSK" w:cs="TH SarabunPSK" w:hint="cs"/>
          <w:spacing w:val="10"/>
          <w:sz w:val="32"/>
          <w:szCs w:val="32"/>
          <w:cs/>
        </w:rPr>
        <w:t>2568</w:t>
      </w:r>
      <w:r w:rsidR="004421A4" w:rsidRPr="00DD037E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ซึ่งเป็นเป้าหมายที่ </w:t>
      </w:r>
      <w:r w:rsidR="002E46D5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>2</w:t>
      </w:r>
      <w:r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พัฒนาคน</w:t>
      </w:r>
      <w:r w:rsidR="002E46D5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>เก่ง</w:t>
      </w:r>
      <w:r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และมีความสุข แผนพัฒนา</w:t>
      </w:r>
      <w:r w:rsidR="00FE6FFD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>ทักษะ</w:t>
      </w:r>
      <w:r w:rsidR="00F67BDA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FE6FFD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ตามมาตรฐานวิชาชีพ </w:t>
      </w:r>
      <w:r w:rsidRPr="00DD037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E6FFD" w:rsidRPr="00DD037E">
        <w:rPr>
          <w:rFonts w:ascii="TH SarabunPSK" w:hAnsi="TH SarabunPSK" w:cs="TH SarabunPSK" w:hint="cs"/>
          <w:sz w:val="32"/>
          <w:szCs w:val="32"/>
          <w:cs/>
        </w:rPr>
        <w:t>ให้ผู้เรียนได้แสดงออกด้านทักษะวิชาชีพ พัฒนาความรู้</w:t>
      </w:r>
      <w:r w:rsidR="003C6777" w:rsidRPr="00DD037E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และทักษะวิชาชีพ </w:t>
      </w:r>
      <w:r w:rsidR="003C6777" w:rsidRPr="00DD037E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เพื่อเป็นการสร้างความเชื่อมั่นในการประกอบอาชีพ</w:t>
      </w:r>
      <w:r w:rsidRPr="00DD03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47CAF">
        <w:rPr>
          <w:rFonts w:ascii="TH SarabunPSK" w:hAnsi="TH SarabunPSK" w:cs="TH SarabunPSK" w:hint="cs"/>
          <w:sz w:val="32"/>
          <w:szCs w:val="32"/>
          <w:cs/>
        </w:rPr>
        <w:t>ชมรมวิชาชีพ...............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>องค์การนักวิชาชีพในอนาคตแห่งประเทศไทย วิทยาลัย</w:t>
      </w:r>
      <w:r w:rsidR="00DD037E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037E">
        <w:rPr>
          <w:rFonts w:ascii="TH SarabunPSK" w:hAnsi="TH SarabunPSK" w:cs="TH SarabunPSK" w:hint="cs"/>
          <w:sz w:val="32"/>
          <w:szCs w:val="32"/>
          <w:cs/>
        </w:rPr>
        <w:t>ได้รวบรวมรายละเอียดไว้ในรูปเล่มเรียบร้อยแล้ว</w:t>
      </w:r>
    </w:p>
    <w:p w14:paraId="25C8D931" w14:textId="679A892E" w:rsidR="0003410D" w:rsidRPr="00DD037E" w:rsidRDefault="0003410D" w:rsidP="00DD03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 xml:space="preserve">  โดย</w:t>
      </w:r>
      <w:r w:rsidR="00247CAF">
        <w:rPr>
          <w:rFonts w:ascii="TH SarabunPSK" w:hAnsi="TH SarabunPSK" w:cs="TH SarabunPSK" w:hint="cs"/>
          <w:sz w:val="32"/>
          <w:szCs w:val="32"/>
          <w:cs/>
        </w:rPr>
        <w:t>ชมรมชาชีพ........................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>องค์การนักวิชาชีพในอนาคตแห่งประเทศไทย วิทยาลัย</w:t>
      </w:r>
      <w:r w:rsidR="00DD037E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  <w:r w:rsidR="008238DE" w:rsidRPr="00DD03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037E">
        <w:rPr>
          <w:rFonts w:ascii="TH SarabunPSK" w:hAnsi="TH SarabunPSK" w:cs="TH SarabunPSK" w:hint="cs"/>
          <w:sz w:val="32"/>
          <w:szCs w:val="32"/>
          <w:cs/>
        </w:rPr>
        <w:t>หวังเป็นอย่างยิ่งว่า รายงานสรุปผลการดำเนินโครงการดังกล่าว ซึ่งผู้จัดทำคิดว่าน่าจะเป็นประโยชน์ไม่มากก็น้อย สำหรับเป็นแนวทางในการจัดกิจกรรมหรือโครงการต่อไปในอนาคต ของชมรมวิชาชีพและชมรมอื่นๆ</w:t>
      </w:r>
    </w:p>
    <w:p w14:paraId="2541048B" w14:textId="77777777" w:rsidR="0003410D" w:rsidRPr="00DD037E" w:rsidRDefault="0003410D" w:rsidP="000341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816DF" w14:textId="77777777" w:rsidR="0003410D" w:rsidRPr="00DD037E" w:rsidRDefault="0003410D" w:rsidP="000341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D1C4C8" w14:textId="544F3861" w:rsidR="00023C90" w:rsidRDefault="008238DE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47CAF">
        <w:rPr>
          <w:rFonts w:ascii="TH SarabunPSK" w:hAnsi="TH SarabunPSK" w:cs="TH SarabunPSK" w:hint="cs"/>
          <w:sz w:val="32"/>
          <w:szCs w:val="32"/>
          <w:cs/>
        </w:rPr>
        <w:t>ชมรมวิชาชีพ.....</w:t>
      </w:r>
      <w:r w:rsidR="00023C9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47BB32FB" w14:textId="124B4CE6" w:rsidR="008238DE" w:rsidRPr="00DD037E" w:rsidRDefault="008238DE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องค์การนักวิชาชีพในอนาคตแห่งประเทศไทย </w:t>
      </w:r>
    </w:p>
    <w:p w14:paraId="2A75B721" w14:textId="3B7945E2" w:rsidR="007C7B88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DD037E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00FF2843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7B83974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180E9F0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99B767A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C1CFB70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EE6DEB7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9FAE2F4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8E187A0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F1CEEED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0406BFDC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1FB1286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802499D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ACEE8F2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D7D98B4" w14:textId="77777777" w:rsidR="0003410D" w:rsidRPr="00DD037E" w:rsidRDefault="0003410D" w:rsidP="00DD037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57FC8A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8804174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B5BDAC7" w14:textId="77777777" w:rsidR="0003410D" w:rsidRPr="00DD037E" w:rsidRDefault="0003410D" w:rsidP="000341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D037E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6DE4E3C0" w14:textId="77777777" w:rsidR="009C6095" w:rsidRPr="00DD037E" w:rsidRDefault="009C6095" w:rsidP="0003410D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</w:p>
    <w:p w14:paraId="01022654" w14:textId="77777777" w:rsidR="0003410D" w:rsidRPr="00DD037E" w:rsidRDefault="0003410D" w:rsidP="0003410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A851572" w14:textId="77777777" w:rsidR="0003410D" w:rsidRPr="00DD037E" w:rsidRDefault="0003410D" w:rsidP="009C609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DD037E">
        <w:rPr>
          <w:rFonts w:ascii="TH SarabunPSK" w:hAnsi="TH SarabunPSK" w:cs="TH SarabunPSK" w:hint="cs"/>
          <w:b/>
          <w:bCs/>
          <w:sz w:val="32"/>
          <w:szCs w:val="32"/>
          <w:cs/>
        </w:rPr>
        <w:t>คํานํา</w:t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sz w:val="32"/>
          <w:szCs w:val="32"/>
        </w:rPr>
        <w:t>1</w:t>
      </w:r>
    </w:p>
    <w:p w14:paraId="6E948157" w14:textId="77777777" w:rsidR="0003410D" w:rsidRPr="00DD037E" w:rsidRDefault="0003410D" w:rsidP="009C609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DD037E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76EB5" w:rsidRPr="00DD037E">
        <w:rPr>
          <w:rFonts w:ascii="TH SarabunPSK" w:hAnsi="TH SarabunPSK" w:cs="TH SarabunPSK" w:hint="cs"/>
          <w:sz w:val="32"/>
          <w:szCs w:val="32"/>
        </w:rPr>
        <w:t>2</w:t>
      </w:r>
    </w:p>
    <w:p w14:paraId="5232E47C" w14:textId="77777777" w:rsidR="0003410D" w:rsidRPr="00DD037E" w:rsidRDefault="0003410D" w:rsidP="009C60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D037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</w:p>
    <w:p w14:paraId="591CC5CA" w14:textId="377F9B14" w:rsidR="00F76EB5" w:rsidRPr="00DD037E" w:rsidRDefault="00F76EB5" w:rsidP="004421A4">
      <w:pPr>
        <w:tabs>
          <w:tab w:val="right" w:pos="8505"/>
        </w:tabs>
        <w:spacing w:after="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รายงานสรุปผลการดำเนินงานตาม</w:t>
      </w:r>
      <w:r w:rsidR="004421A4" w:rsidRPr="00DD037E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247CAF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4421A4" w:rsidRPr="00DD037E"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 w:rsidR="004421A4" w:rsidRPr="00247CA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๒๕๖๗ </w:t>
      </w:r>
    </w:p>
    <w:p w14:paraId="3FDCBF5C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บันทึกขออนุมัติโครงการ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12A5F242" w14:textId="77777777" w:rsidR="0003410D" w:rsidRPr="00DD037E" w:rsidRDefault="0003410D" w:rsidP="0003410D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บันทึกขออนุญาตดำเนินโครงการ</w:t>
      </w:r>
      <w:r w:rsidR="00F76EB5" w:rsidRPr="00DD03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034B8C8C" w14:textId="6AB1A4C3" w:rsidR="00F76EB5" w:rsidRPr="00DD037E" w:rsidRDefault="00A9755B" w:rsidP="00A9755B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47CA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 w:rsidRPr="00463270">
        <w:rPr>
          <w:rFonts w:ascii="TH SarabunPSK" w:hAnsi="TH SarabunPSK" w:cs="TH SarabunPSK" w:hint="cs"/>
          <w:color w:val="EE0000"/>
          <w:sz w:val="32"/>
          <w:szCs w:val="32"/>
          <w:cs/>
        </w:rPr>
        <w:t>256</w:t>
      </w:r>
      <w:r w:rsidR="004421A4" w:rsidRPr="00463270">
        <w:rPr>
          <w:rFonts w:ascii="TH SarabunPSK" w:hAnsi="TH SarabunPSK" w:cs="TH SarabunPSK" w:hint="cs"/>
          <w:color w:val="EE0000"/>
          <w:sz w:val="32"/>
          <w:szCs w:val="32"/>
          <w:cs/>
        </w:rPr>
        <w:t>7</w:t>
      </w:r>
      <w:r w:rsidR="00F76EB5"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045B7DAD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บันทึกขออนุญาตลงนามคำสั่งแต่งตั้งคณะกรรมการโครงการ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44F10CC6" w14:textId="6C6519B2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คำสั่ง วิทยาลัย</w:t>
      </w:r>
      <w:r w:rsidR="00DD037E">
        <w:rPr>
          <w:rFonts w:ascii="TH SarabunPSK" w:hAnsi="TH SarabunPSK" w:cs="TH SarabunPSK" w:hint="cs"/>
          <w:sz w:val="32"/>
          <w:szCs w:val="32"/>
          <w:cs/>
        </w:rPr>
        <w:t xml:space="preserve">เทคนิคเชียงราย </w:t>
      </w: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เรื่อง แต่งตั้งคณะกรรมการดำเนินโครงการ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6E83D7DE" w14:textId="084A6551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ประกาศองค์การนักวิชาชีพในอนาคตแห่งประเทศไทย</w:t>
      </w:r>
      <w:r w:rsidR="004421A4" w:rsidRPr="00DD037E">
        <w:rPr>
          <w:rFonts w:ascii="TH SarabunPSK" w:hAnsi="TH SarabunPSK" w:cs="TH SarabunPSK" w:hint="cs"/>
          <w:sz w:val="32"/>
          <w:szCs w:val="32"/>
          <w:cs/>
        </w:rPr>
        <w:t xml:space="preserve"> (แบบ อวท. 13)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52FD494C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บันทึกขออนุญาตประชุมคณะกรรมการดำเนินงานโครงการ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59F1C6F1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บันทึกขออนุญาตเชิญประชุม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2B69FFB1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บันทึกรายงานการประชุม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1C82F19C" w14:textId="77777777" w:rsidR="00F76EB5" w:rsidRPr="00DD037E" w:rsidRDefault="00F76EB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บันทึกขออนุญาตประชาสัมพันธ์โครงการ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9C6095"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667BAC03" w14:textId="77777777" w:rsidR="00F76EB5" w:rsidRPr="00DD037E" w:rsidRDefault="009C6095" w:rsidP="00F76EB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ประมวลภาพกิจกรรม</w:t>
      </w:r>
      <w:r w:rsidR="00F76EB5" w:rsidRPr="00DD03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EB5"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3182CDBA" w14:textId="77777777" w:rsidR="009C6095" w:rsidRPr="00DD037E" w:rsidRDefault="009C6095" w:rsidP="009C6095">
      <w:pPr>
        <w:tabs>
          <w:tab w:val="right" w:pos="850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สรุปจำนวนผู้เข้าร่วมกิจกรรมโครงการ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DD037E">
        <w:rPr>
          <w:rFonts w:ascii="TH SarabunPSK" w:hAnsi="TH SarabunPSK" w:cs="TH SarabunPSK" w:hint="cs"/>
          <w:sz w:val="32"/>
          <w:szCs w:val="32"/>
        </w:rPr>
        <w:tab/>
      </w:r>
    </w:p>
    <w:p w14:paraId="021B1BDC" w14:textId="77777777" w:rsidR="009C6095" w:rsidRPr="00DD037E" w:rsidRDefault="009C6095" w:rsidP="009C6095">
      <w:pPr>
        <w:tabs>
          <w:tab w:val="right" w:pos="8505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ขออนุมัติใช้เงิน แบบ อวท. ๒๐ และ แบบ อวท. ๒๑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291D8581" w14:textId="77777777" w:rsidR="004421A4" w:rsidRPr="00DD037E" w:rsidRDefault="009C6095" w:rsidP="009C6095">
      <w:pPr>
        <w:tabs>
          <w:tab w:val="right" w:pos="8505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สรุปผลการประเมินความพึงพอใจต่อการดำเนินโครงการ 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7662759" w14:textId="445B33AE" w:rsidR="004421A4" w:rsidRPr="00DD037E" w:rsidRDefault="004421A4" w:rsidP="004421A4">
      <w:pPr>
        <w:tabs>
          <w:tab w:val="right" w:pos="8505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D037E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รายงานผลการดำเนินงานโครงการ</w:t>
      </w:r>
      <w:r w:rsidRPr="00DD037E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11F3253B" w14:textId="77777777" w:rsidR="009C6095" w:rsidRPr="00DD037E" w:rsidRDefault="009C6095" w:rsidP="009C6095">
      <w:pPr>
        <w:tabs>
          <w:tab w:val="right" w:pos="8505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37E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54210DCE" w14:textId="77777777" w:rsidR="0003410D" w:rsidRPr="00DD037E" w:rsidRDefault="0003410D" w:rsidP="00376172">
      <w:pPr>
        <w:tabs>
          <w:tab w:val="right" w:pos="8505"/>
        </w:tabs>
        <w:spacing w:after="0"/>
        <w:rPr>
          <w:rFonts w:ascii="TH SarabunPSK" w:hAnsi="TH SarabunPSK" w:cs="TH SarabunPSK"/>
          <w:sz w:val="32"/>
          <w:szCs w:val="32"/>
        </w:rPr>
      </w:pPr>
    </w:p>
    <w:sectPr w:rsidR="0003410D" w:rsidRPr="00DD037E" w:rsidSect="0003410D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A46A8"/>
    <w:multiLevelType w:val="hybridMultilevel"/>
    <w:tmpl w:val="F3ACD4FA"/>
    <w:lvl w:ilvl="0" w:tplc="4E209BAE">
      <w:start w:val="3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173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E0"/>
    <w:rsid w:val="00023C90"/>
    <w:rsid w:val="0003410D"/>
    <w:rsid w:val="00135B3A"/>
    <w:rsid w:val="00205DC5"/>
    <w:rsid w:val="00247CAF"/>
    <w:rsid w:val="002E46D5"/>
    <w:rsid w:val="00376172"/>
    <w:rsid w:val="003B1262"/>
    <w:rsid w:val="003C6777"/>
    <w:rsid w:val="003D0149"/>
    <w:rsid w:val="004421A4"/>
    <w:rsid w:val="00463270"/>
    <w:rsid w:val="00490942"/>
    <w:rsid w:val="005230E0"/>
    <w:rsid w:val="007B685A"/>
    <w:rsid w:val="007C20F0"/>
    <w:rsid w:val="007C7B88"/>
    <w:rsid w:val="008238DE"/>
    <w:rsid w:val="008308A5"/>
    <w:rsid w:val="0085405C"/>
    <w:rsid w:val="0098781D"/>
    <w:rsid w:val="00994C07"/>
    <w:rsid w:val="009A5C4F"/>
    <w:rsid w:val="009C6095"/>
    <w:rsid w:val="00A9755B"/>
    <w:rsid w:val="00BA47A5"/>
    <w:rsid w:val="00DD037E"/>
    <w:rsid w:val="00E76CA6"/>
    <w:rsid w:val="00EF7A85"/>
    <w:rsid w:val="00F67BDA"/>
    <w:rsid w:val="00F76EB5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AB73"/>
  <w15:docId w15:val="{002921A1-1260-4165-990A-B4AD87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0E0"/>
    <w:pPr>
      <w:ind w:left="720"/>
      <w:contextualSpacing/>
    </w:pPr>
  </w:style>
  <w:style w:type="paragraph" w:styleId="a4">
    <w:name w:val="No Spacing"/>
    <w:uiPriority w:val="1"/>
    <w:qFormat/>
    <w:rsid w:val="00DD037E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DD03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037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Paritch_CTC</cp:lastModifiedBy>
  <cp:revision>2</cp:revision>
  <cp:lastPrinted>2025-11-03T11:03:00Z</cp:lastPrinted>
  <dcterms:created xsi:type="dcterms:W3CDTF">2026-02-12T06:34:00Z</dcterms:created>
  <dcterms:modified xsi:type="dcterms:W3CDTF">2026-02-12T06:34:00Z</dcterms:modified>
</cp:coreProperties>
</file>