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F084" w14:textId="77777777" w:rsidR="00425306" w:rsidRDefault="00425306" w:rsidP="00425306">
      <w:r w:rsidRPr="00582A50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BE59DD4" wp14:editId="52E49665">
            <wp:simplePos x="0" y="0"/>
            <wp:positionH relativeFrom="column">
              <wp:posOffset>2524125</wp:posOffset>
            </wp:positionH>
            <wp:positionV relativeFrom="paragraph">
              <wp:posOffset>-390525</wp:posOffset>
            </wp:positionV>
            <wp:extent cx="1143000" cy="1060450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7B94A" w14:textId="77777777" w:rsidR="00425306" w:rsidRDefault="00425306" w:rsidP="00425306"/>
    <w:p w14:paraId="56FC34B5" w14:textId="77777777" w:rsidR="00425306" w:rsidRDefault="00425306" w:rsidP="00425306"/>
    <w:p w14:paraId="247EE204" w14:textId="26DE99C5" w:rsidR="00425306" w:rsidRPr="0080771E" w:rsidRDefault="00425306" w:rsidP="004253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ประกาศผลการประเมินกิจกรรม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กิจกรรมลูกเสือวิสามัญ.......</w:t>
      </w:r>
    </w:p>
    <w:p w14:paraId="32B17A43" w14:textId="77777777" w:rsidR="00425306" w:rsidRPr="0080771E" w:rsidRDefault="00425306" w:rsidP="004253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แผนกวิชา......................................... </w:t>
      </w: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วิทยาลัย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เทคนิคเชียงราย</w:t>
      </w:r>
    </w:p>
    <w:p w14:paraId="5DAC28C4" w14:textId="5388BCC8" w:rsidR="00425306" w:rsidRDefault="00425306" w:rsidP="004253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ภาคเรียนที่............. ปีการศึกษา.............................</w:t>
      </w:r>
      <w:r w:rsidRPr="008077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ปวช.1 ห้อง</w:t>
      </w: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................</w:t>
      </w:r>
    </w:p>
    <w:tbl>
      <w:tblPr>
        <w:tblStyle w:val="af0"/>
        <w:tblW w:w="9333" w:type="dxa"/>
        <w:tblLook w:val="04A0" w:firstRow="1" w:lastRow="0" w:firstColumn="1" w:lastColumn="0" w:noHBand="0" w:noVBand="1"/>
      </w:tblPr>
      <w:tblGrid>
        <w:gridCol w:w="562"/>
        <w:gridCol w:w="2355"/>
        <w:gridCol w:w="2916"/>
        <w:gridCol w:w="966"/>
        <w:gridCol w:w="1107"/>
        <w:gridCol w:w="1427"/>
      </w:tblGrid>
      <w:tr w:rsidR="00425306" w14:paraId="7C0D5729" w14:textId="77777777" w:rsidTr="0092749F">
        <w:tc>
          <w:tcPr>
            <w:tcW w:w="562" w:type="dxa"/>
            <w:vMerge w:val="restart"/>
          </w:tcPr>
          <w:p w14:paraId="30A4CB89" w14:textId="77777777" w:rsidR="00425306" w:rsidRDefault="00425306" w:rsidP="009274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55" w:type="dxa"/>
            <w:vMerge w:val="restart"/>
          </w:tcPr>
          <w:p w14:paraId="3D21029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916" w:type="dxa"/>
            <w:vMerge w:val="restart"/>
          </w:tcPr>
          <w:p w14:paraId="366C263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73" w:type="dxa"/>
            <w:gridSpan w:val="2"/>
          </w:tcPr>
          <w:p w14:paraId="6E02753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ผลการประเมินกิจกรรม</w:t>
            </w:r>
          </w:p>
        </w:tc>
        <w:tc>
          <w:tcPr>
            <w:tcW w:w="1427" w:type="dxa"/>
          </w:tcPr>
          <w:p w14:paraId="6F571D5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5306" w14:paraId="2B310E24" w14:textId="77777777" w:rsidTr="0092749F">
        <w:tc>
          <w:tcPr>
            <w:tcW w:w="562" w:type="dxa"/>
            <w:vMerge/>
          </w:tcPr>
          <w:p w14:paraId="26D5C7E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Merge/>
          </w:tcPr>
          <w:p w14:paraId="7262436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Merge/>
          </w:tcPr>
          <w:p w14:paraId="3EBFBA0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C4F833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ผ่าน(ผ)</w:t>
            </w:r>
          </w:p>
        </w:tc>
        <w:tc>
          <w:tcPr>
            <w:tcW w:w="1107" w:type="dxa"/>
          </w:tcPr>
          <w:p w14:paraId="7169C06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ไม่ผ่าน(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มผ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27" w:type="dxa"/>
          </w:tcPr>
          <w:p w14:paraId="0108019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502F7010" w14:textId="77777777" w:rsidTr="0092749F">
        <w:tc>
          <w:tcPr>
            <w:tcW w:w="562" w:type="dxa"/>
          </w:tcPr>
          <w:p w14:paraId="13F8353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341EAF4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1835FCC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A2F74A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99A6998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3D1BC3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73D7247E" w14:textId="77777777" w:rsidTr="0092749F">
        <w:tc>
          <w:tcPr>
            <w:tcW w:w="562" w:type="dxa"/>
          </w:tcPr>
          <w:p w14:paraId="46EAF20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3E54A73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509F3E7F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82D685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10912D8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424D39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091F3799" w14:textId="77777777" w:rsidTr="0092749F">
        <w:tc>
          <w:tcPr>
            <w:tcW w:w="562" w:type="dxa"/>
          </w:tcPr>
          <w:p w14:paraId="1F9FFCA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57AC1DF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0107107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70E3B88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80E95A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28F939F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0EE6BEA5" w14:textId="77777777" w:rsidTr="0092749F">
        <w:tc>
          <w:tcPr>
            <w:tcW w:w="562" w:type="dxa"/>
          </w:tcPr>
          <w:p w14:paraId="0DA48D6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7CD0567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5F92151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23F983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CBFBB7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288A31F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690A24C5" w14:textId="77777777" w:rsidTr="0092749F">
        <w:tc>
          <w:tcPr>
            <w:tcW w:w="562" w:type="dxa"/>
          </w:tcPr>
          <w:p w14:paraId="452C866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582BE0D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265CD13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1D357F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3E36E6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70F8265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2D1787CA" w14:textId="77777777" w:rsidTr="0092749F">
        <w:tc>
          <w:tcPr>
            <w:tcW w:w="562" w:type="dxa"/>
          </w:tcPr>
          <w:p w14:paraId="45318FB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1963BD9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226C4C3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FB4294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DA0601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C92F6E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3D9CD461" w14:textId="77777777" w:rsidTr="0092749F">
        <w:tc>
          <w:tcPr>
            <w:tcW w:w="562" w:type="dxa"/>
          </w:tcPr>
          <w:p w14:paraId="7AC111F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5BDA484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6013C43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715AD4C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4A0F67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E1BDA9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6D632901" w14:textId="77777777" w:rsidTr="0092749F">
        <w:tc>
          <w:tcPr>
            <w:tcW w:w="562" w:type="dxa"/>
          </w:tcPr>
          <w:p w14:paraId="448C4FB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55DA644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364631B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3DED1FB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CE706E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60087B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06F76A98" w14:textId="77777777" w:rsidTr="0092749F">
        <w:tc>
          <w:tcPr>
            <w:tcW w:w="562" w:type="dxa"/>
          </w:tcPr>
          <w:p w14:paraId="10290E0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120C6715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00DB551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795D141F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2D9DA4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A96D1B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665B93E9" w14:textId="77777777" w:rsidTr="0092749F">
        <w:tc>
          <w:tcPr>
            <w:tcW w:w="562" w:type="dxa"/>
          </w:tcPr>
          <w:p w14:paraId="5CC0F40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715D995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2ED0635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B7EE3A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DEF831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884B68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3B6AD75D" w14:textId="77777777" w:rsidTr="0092749F">
        <w:tc>
          <w:tcPr>
            <w:tcW w:w="562" w:type="dxa"/>
          </w:tcPr>
          <w:p w14:paraId="6246524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3ED002B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4D05809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7233E0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E107C1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974A85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0D3B0E43" w14:textId="77777777" w:rsidTr="0092749F">
        <w:tc>
          <w:tcPr>
            <w:tcW w:w="562" w:type="dxa"/>
          </w:tcPr>
          <w:p w14:paraId="0CD4E8C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5EF1B8AF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7A46EE7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E37EDE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2AD9AB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9145CD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6F892A27" w14:textId="77777777" w:rsidTr="0092749F">
        <w:tc>
          <w:tcPr>
            <w:tcW w:w="562" w:type="dxa"/>
          </w:tcPr>
          <w:p w14:paraId="2D9EC58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3F0BC34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415027D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3B15CFF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ED7A3D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1B59E5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2F2B7C92" w14:textId="77777777" w:rsidTr="0092749F">
        <w:tc>
          <w:tcPr>
            <w:tcW w:w="562" w:type="dxa"/>
          </w:tcPr>
          <w:p w14:paraId="7C23083C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66FFDF8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01302ADF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FE9702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980320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60D16A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09547071" w14:textId="77777777" w:rsidTr="0092749F">
        <w:tc>
          <w:tcPr>
            <w:tcW w:w="562" w:type="dxa"/>
          </w:tcPr>
          <w:p w14:paraId="3256B22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42FC3B3C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61793CD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31F1DD5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BC82A2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906EA3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0F96F4BE" w14:textId="77777777" w:rsidTr="0092749F">
        <w:tc>
          <w:tcPr>
            <w:tcW w:w="562" w:type="dxa"/>
          </w:tcPr>
          <w:p w14:paraId="076A4977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1391065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3DADF71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5ED67B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FB0344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5D1E04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56B78441" w14:textId="77777777" w:rsidTr="0092749F">
        <w:tc>
          <w:tcPr>
            <w:tcW w:w="562" w:type="dxa"/>
            <w:vAlign w:val="bottom"/>
          </w:tcPr>
          <w:p w14:paraId="2D37DFC9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5390F5C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7B32231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4D78377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7F4A67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FA34C6C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4A9FB8A5" w14:textId="77777777" w:rsidTr="0092749F">
        <w:tc>
          <w:tcPr>
            <w:tcW w:w="562" w:type="dxa"/>
            <w:vAlign w:val="bottom"/>
          </w:tcPr>
          <w:p w14:paraId="59599438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5C9803A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4ED2142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C5C3C9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98D429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B3FD37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57009B71" w14:textId="77777777" w:rsidTr="0092749F">
        <w:tc>
          <w:tcPr>
            <w:tcW w:w="562" w:type="dxa"/>
            <w:vAlign w:val="bottom"/>
          </w:tcPr>
          <w:p w14:paraId="6C7B71EC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56CE5EB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4614BFF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514472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5F9C13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9770B7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309CEF5A" w14:textId="77777777" w:rsidTr="0092749F">
        <w:tc>
          <w:tcPr>
            <w:tcW w:w="562" w:type="dxa"/>
            <w:vAlign w:val="bottom"/>
          </w:tcPr>
          <w:p w14:paraId="4D582082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48E3E8A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6A60345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7C3DA60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7F9D4B45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05D915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0BCA0317" w14:textId="77777777" w:rsidTr="0092749F">
        <w:tc>
          <w:tcPr>
            <w:tcW w:w="562" w:type="dxa"/>
            <w:vAlign w:val="bottom"/>
          </w:tcPr>
          <w:p w14:paraId="0F970D24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30DFCF75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152689E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0284566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9F47DB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386F74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72F79753" w14:textId="77777777" w:rsidTr="0092749F">
        <w:tc>
          <w:tcPr>
            <w:tcW w:w="562" w:type="dxa"/>
            <w:vAlign w:val="bottom"/>
          </w:tcPr>
          <w:p w14:paraId="5FE55315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7BB142A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5A566AA3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4045E022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3B447E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638253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523104C8" w14:textId="77777777" w:rsidTr="0092749F">
        <w:tc>
          <w:tcPr>
            <w:tcW w:w="562" w:type="dxa"/>
            <w:vAlign w:val="bottom"/>
          </w:tcPr>
          <w:p w14:paraId="1F7532C8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6E29DE39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573F1A0E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AD773E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6868FE8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34B7E1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5B9E306C" w14:textId="77777777" w:rsidTr="0092749F">
        <w:tc>
          <w:tcPr>
            <w:tcW w:w="562" w:type="dxa"/>
            <w:vAlign w:val="bottom"/>
          </w:tcPr>
          <w:p w14:paraId="3D9150FC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0ADCB5B5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50339248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57FB07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6EA1BD0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DDE137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6C508879" w14:textId="77777777" w:rsidTr="0092749F">
        <w:tc>
          <w:tcPr>
            <w:tcW w:w="562" w:type="dxa"/>
            <w:vAlign w:val="bottom"/>
          </w:tcPr>
          <w:p w14:paraId="5EB477CC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4C64C1C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506A9BA6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4E21D87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1937EF1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2798E2F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5306" w14:paraId="4A3A687B" w14:textId="77777777" w:rsidTr="0092749F">
        <w:tc>
          <w:tcPr>
            <w:tcW w:w="562" w:type="dxa"/>
            <w:vAlign w:val="bottom"/>
          </w:tcPr>
          <w:p w14:paraId="68907D45" w14:textId="77777777" w:rsidR="00425306" w:rsidRPr="004D6A9B" w:rsidRDefault="00425306" w:rsidP="0092749F">
            <w:pPr>
              <w:jc w:val="center"/>
            </w:pPr>
          </w:p>
        </w:tc>
        <w:tc>
          <w:tcPr>
            <w:tcW w:w="2355" w:type="dxa"/>
            <w:vAlign w:val="bottom"/>
          </w:tcPr>
          <w:p w14:paraId="0A22AEE4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6F9C06BD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4FBB7D6A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66C735FB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36EBC4C" w14:textId="77777777" w:rsidR="00425306" w:rsidRDefault="00425306" w:rsidP="009274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DC70B5A" w14:textId="77777777" w:rsidR="00425306" w:rsidRDefault="00425306" w:rsidP="004253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0B5F47" w14:textId="7726C819" w:rsidR="00425306" w:rsidRPr="0080771E" w:rsidRDefault="00425306" w:rsidP="004253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สรุปผลการประเมินกิจกรรม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ลูกเสือวิสามัญ.......</w:t>
      </w:r>
      <w:r w:rsidRPr="0080771E">
        <w:rPr>
          <w:rFonts w:ascii="TH SarabunIT๙" w:hAnsi="TH SarabunIT๙" w:cs="TH SarabunIT๙"/>
          <w:sz w:val="32"/>
          <w:szCs w:val="32"/>
          <w:cs/>
        </w:rPr>
        <w:t xml:space="preserve"> สมาชิกจำนวน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</w:t>
      </w:r>
      <w:r w:rsidRPr="0080771E">
        <w:rPr>
          <w:rFonts w:ascii="TH SarabunIT๙" w:hAnsi="TH SarabunIT๙" w:cs="TH SarabunIT๙"/>
          <w:sz w:val="32"/>
          <w:szCs w:val="32"/>
          <w:cs/>
        </w:rPr>
        <w:t>คน</w:t>
      </w: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52E9A2" w14:textId="77777777" w:rsidR="00425306" w:rsidRDefault="00425306" w:rsidP="004253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ผ่าน...............คน คิดเป็นร้อยละ …………………</w:t>
      </w:r>
    </w:p>
    <w:p w14:paraId="12D9A03B" w14:textId="77777777" w:rsidR="00425306" w:rsidRDefault="00425306" w:rsidP="004253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ไม่ผ่าน............คน คิดเป็นร้อยละ …………………</w:t>
      </w:r>
    </w:p>
    <w:p w14:paraId="41E4A9A3" w14:textId="77777777" w:rsidR="00425306" w:rsidRPr="0080771E" w:rsidRDefault="00425306" w:rsidP="004253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4CA083" w14:textId="77777777" w:rsidR="00425306" w:rsidRPr="0080771E" w:rsidRDefault="00425306" w:rsidP="0042530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2B6BAAD" w14:textId="77777777" w:rsidR="00425306" w:rsidRPr="0080771E" w:rsidRDefault="00425306" w:rsidP="0042530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ลงชื่อ................................................................................</w:t>
      </w:r>
    </w:p>
    <w:p w14:paraId="572446B4" w14:textId="77777777" w:rsidR="00425306" w:rsidRPr="0080771E" w:rsidRDefault="00425306" w:rsidP="0042530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80771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5B948A6" w14:textId="2C44D650" w:rsidR="00425306" w:rsidRPr="0080771E" w:rsidRDefault="00425306" w:rsidP="0042530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ผู้กำกับประจำกอง</w:t>
      </w:r>
    </w:p>
    <w:p w14:paraId="5024D94D" w14:textId="77777777" w:rsidR="00425306" w:rsidRPr="0080771E" w:rsidRDefault="00425306" w:rsidP="00425306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>............/................../..........</w:t>
      </w:r>
    </w:p>
    <w:p w14:paraId="30B14660" w14:textId="77777777" w:rsidR="00425306" w:rsidRDefault="00425306" w:rsidP="00425306"/>
    <w:p w14:paraId="502F02E0" w14:textId="77777777" w:rsidR="00425306" w:rsidRPr="00425306" w:rsidRDefault="00425306"/>
    <w:sectPr w:rsidR="00425306" w:rsidRPr="00425306" w:rsidSect="004253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DF15" w14:textId="77777777" w:rsidR="004E4207" w:rsidRDefault="004E4207">
      <w:pPr>
        <w:spacing w:after="0" w:line="240" w:lineRule="auto"/>
      </w:pPr>
      <w:r>
        <w:separator/>
      </w:r>
    </w:p>
  </w:endnote>
  <w:endnote w:type="continuationSeparator" w:id="0">
    <w:p w14:paraId="061443DA" w14:textId="77777777" w:rsidR="004E4207" w:rsidRDefault="004E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690C" w14:textId="77777777" w:rsidR="004E4207" w:rsidRDefault="004E4207">
      <w:pPr>
        <w:spacing w:after="0" w:line="240" w:lineRule="auto"/>
      </w:pPr>
      <w:r>
        <w:separator/>
      </w:r>
    </w:p>
  </w:footnote>
  <w:footnote w:type="continuationSeparator" w:id="0">
    <w:p w14:paraId="3AD83E91" w14:textId="77777777" w:rsidR="004E4207" w:rsidRDefault="004E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8C5E" w14:textId="77777777" w:rsidR="00425306" w:rsidRPr="0080771E" w:rsidRDefault="00425306" w:rsidP="0080771E">
    <w:pPr>
      <w:pStyle w:val="ae"/>
      <w:jc w:val="right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06"/>
    <w:rsid w:val="003243D7"/>
    <w:rsid w:val="00425306"/>
    <w:rsid w:val="004E4207"/>
    <w:rsid w:val="0087623F"/>
    <w:rsid w:val="00D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C793"/>
  <w15:chartTrackingRefBased/>
  <w15:docId w15:val="{E66D11CE-5D8A-4E25-969B-049F223B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06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3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3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3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3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3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3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3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3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3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53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53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530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53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530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5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530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5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5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53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53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53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53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5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306"/>
    <w:pPr>
      <w:spacing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425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5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3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5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425306"/>
    <w:rPr>
      <w:kern w:val="0"/>
      <w:sz w:val="22"/>
      <w:szCs w:val="28"/>
      <w14:ligatures w14:val="none"/>
    </w:rPr>
  </w:style>
  <w:style w:type="table" w:styleId="af0">
    <w:name w:val="Table Grid"/>
    <w:basedOn w:val="a1"/>
    <w:uiPriority w:val="39"/>
    <w:rsid w:val="0042530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2</cp:revision>
  <dcterms:created xsi:type="dcterms:W3CDTF">2026-02-12T06:40:00Z</dcterms:created>
  <dcterms:modified xsi:type="dcterms:W3CDTF">2026-02-12T06:40:00Z</dcterms:modified>
</cp:coreProperties>
</file>