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EECE" w14:textId="77777777" w:rsidR="00832B09" w:rsidRPr="0006160F" w:rsidRDefault="00832B09" w:rsidP="00832B09">
      <w:pPr>
        <w:spacing w:after="10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48"/>
          <w:szCs w:val="48"/>
          <w14:ligatures w14:val="none"/>
        </w:rPr>
      </w:pPr>
      <w:r w:rsidRPr="0006160F">
        <w:rPr>
          <w:rFonts w:ascii="TH SarabunIT๙" w:eastAsia="Times New Roman" w:hAnsi="TH SarabunIT๙" w:cs="TH SarabunIT๙"/>
          <w:b/>
          <w:bCs/>
          <w:noProof/>
          <w:kern w:val="0"/>
          <w:sz w:val="48"/>
          <w:szCs w:val="48"/>
          <w14:ligatures w14:val="none"/>
        </w:rPr>
        <w:drawing>
          <wp:inline distT="0" distB="0" distL="0" distR="0" wp14:anchorId="2DF0A54B" wp14:editId="04020338">
            <wp:extent cx="1249680" cy="1158240"/>
            <wp:effectExtent l="0" t="0" r="7620" b="3810"/>
            <wp:docPr id="174741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F418F" w14:textId="77777777" w:rsidR="00832B09" w:rsidRPr="0006160F" w:rsidRDefault="00832B09" w:rsidP="00832B09">
      <w:pPr>
        <w:spacing w:after="10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06160F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องค์การนักวิชาชีพในอนาคตแห่งประเทศไทย วิทยาลัยเทคนิ</w:t>
      </w:r>
      <w:r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คเชียงราย</w:t>
      </w:r>
    </w:p>
    <w:p w14:paraId="44A2D3EE" w14:textId="77777777" w:rsidR="00832B09" w:rsidRPr="0006160F" w:rsidRDefault="00832B09" w:rsidP="00832B09">
      <w:pPr>
        <w:spacing w:after="10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18"/>
          <w:szCs w:val="18"/>
          <w14:ligatures w14:val="none"/>
        </w:rPr>
      </w:pPr>
    </w:p>
    <w:p w14:paraId="35A92827" w14:textId="77777777" w:rsidR="00832B09" w:rsidRPr="0006160F" w:rsidRDefault="00832B09" w:rsidP="00832B0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ชื่อโครงกา</w:t>
      </w: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ร</w:t>
      </w:r>
      <w:bookmarkStart w:id="0" w:name="_Hlk183699571"/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bookmarkStart w:id="1" w:name="_Hlk213926800"/>
      <w:bookmarkStart w:id="2" w:name="_Hlk213921277"/>
      <w:bookmarkEnd w:id="0"/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bookmarkEnd w:id="1"/>
    <w:p w14:paraId="35764014" w14:textId="77777777" w:rsidR="00832B09" w:rsidRPr="0006160F" w:rsidRDefault="00832B09" w:rsidP="00832B09">
      <w:pPr>
        <w:spacing w:after="0" w:line="240" w:lineRule="auto"/>
        <w:ind w:left="720" w:firstLine="720"/>
        <w:rPr>
          <w:rFonts w:ascii="TH SarabunIT๙" w:eastAsia="Calibri" w:hAnsi="TH SarabunIT๙" w:cs="TH SarabunIT๙"/>
          <w:kern w:val="0"/>
          <w:sz w:val="4"/>
          <w:szCs w:val="4"/>
          <w14:ligatures w14:val="none"/>
        </w:rPr>
      </w:pPr>
    </w:p>
    <w:bookmarkEnd w:id="2"/>
    <w:p w14:paraId="148505ED" w14:textId="77777777" w:rsidR="00832B09" w:rsidRPr="0006160F" w:rsidRDefault="00832B09" w:rsidP="00832B09">
      <w:pPr>
        <w:spacing w:after="0" w:line="240" w:lineRule="auto"/>
        <w:ind w:left="284"/>
        <w:contextualSpacing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เป้าหมายที่ 1 พัฒนาคนดี และมีความสุข</w:t>
      </w:r>
    </w:p>
    <w:p w14:paraId="4E411396" w14:textId="77777777" w:rsidR="00832B09" w:rsidRPr="0006160F" w:rsidRDefault="00832B09" w:rsidP="00832B09">
      <w:pPr>
        <w:spacing w:after="0" w:line="240" w:lineRule="auto"/>
        <w:ind w:left="1440"/>
        <w:contextualSpacing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แผนเสริมสร้าง</w:t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31994E11" w14:textId="77777777" w:rsidR="00832B09" w:rsidRPr="0006160F" w:rsidRDefault="00832B09" w:rsidP="00832B09">
      <w:pPr>
        <w:spacing w:after="0" w:line="240" w:lineRule="auto"/>
        <w:ind w:left="1440"/>
        <w:contextualSpacing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เป้าหมายที่ 2 พัฒนาคนเก่ง และมีความสุข</w:t>
      </w:r>
    </w:p>
    <w:p w14:paraId="61549D38" w14:textId="77777777" w:rsidR="00832B09" w:rsidRPr="0006160F" w:rsidRDefault="00832B09" w:rsidP="00832B09">
      <w:pPr>
        <w:spacing w:after="0" w:line="240" w:lineRule="auto"/>
        <w:ind w:left="1440"/>
        <w:contextualSpacing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แผนพัฒนา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                                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06204C48" w14:textId="77777777" w:rsidR="00832B09" w:rsidRPr="0006160F" w:rsidRDefault="00832B09" w:rsidP="00832B09">
      <w:pPr>
        <w:spacing w:after="0" w:line="240" w:lineRule="auto"/>
        <w:ind w:left="1440"/>
        <w:contextualSpacing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โครงการอื่น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</w:t>
      </w:r>
    </w:p>
    <w:p w14:paraId="201B1EF4" w14:textId="77777777" w:rsidR="00832B09" w:rsidRPr="0006160F" w:rsidRDefault="00832B09" w:rsidP="00832B0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ผู้รับผิดชอบ</w:t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งานกิจกรรมนักเรียน นักศึกษา</w:t>
      </w:r>
    </w:p>
    <w:p w14:paraId="4B7F4457" w14:textId="77777777" w:rsidR="00832B09" w:rsidRPr="0006160F" w:rsidRDefault="00832B09" w:rsidP="00832B09">
      <w:pPr>
        <w:spacing w:after="0" w:line="240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องค์การนักวิชาชีพในอนาคตแห่งประเทศไทย</w:t>
      </w:r>
    </w:p>
    <w:p w14:paraId="6C6DA54E" w14:textId="77777777" w:rsidR="00832B09" w:rsidRPr="0006160F" w:rsidRDefault="00832B09" w:rsidP="00832B09">
      <w:pPr>
        <w:spacing w:after="0" w:line="240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ชมรมวิชาชีพ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456B8A29" w14:textId="77777777" w:rsidR="00832B09" w:rsidRPr="0006160F" w:rsidRDefault="00832B09" w:rsidP="00832B09">
      <w:pPr>
        <w:spacing w:after="0" w:line="240" w:lineRule="auto"/>
        <w:ind w:left="720" w:firstLine="720"/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color w:val="FF0000"/>
          <w:kern w:val="0"/>
          <w:sz w:val="32"/>
          <w:szCs w:val="32"/>
          <w:cs/>
          <w14:ligatures w14:val="none"/>
        </w:rPr>
        <w:t xml:space="preserve">  ชมรม</w:t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</w:p>
    <w:p w14:paraId="49A0253B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16"/>
          <w:szCs w:val="16"/>
          <w14:ligatures w14:val="none"/>
        </w:rPr>
      </w:pPr>
      <w:r w:rsidRPr="0006160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</w:t>
      </w:r>
    </w:p>
    <w:p w14:paraId="1FC11636" w14:textId="77777777" w:rsidR="00832B09" w:rsidRPr="0006160F" w:rsidRDefault="00832B09" w:rsidP="00832B0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ความสำคัญของโครงการ</w:t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/</w:t>
      </w: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หลักการและเหตุผล</w:t>
      </w:r>
    </w:p>
    <w:p w14:paraId="4D7DDDEC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bookmarkStart w:id="3" w:name="_Hlk197443925"/>
      <w:bookmarkStart w:id="4" w:name="_Hlk197442965"/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ย่อหน้าที่ 1</w:t>
      </w:r>
    </w:p>
    <w:p w14:paraId="70B78B6F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</w:pP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  <w:tab/>
      </w:r>
      <w:r w:rsidRPr="0006160F">
        <w:rPr>
          <w:rFonts w:ascii="TH SarabunIT๙" w:eastAsia="Times New Roman" w:hAnsi="TH SarabunIT๙" w:cs="TH SarabunIT๙" w:hint="cs"/>
          <w:color w:val="FF0000"/>
          <w:kern w:val="0"/>
          <w:sz w:val="32"/>
          <w:szCs w:val="32"/>
          <w:cs/>
          <w14:ligatures w14:val="none"/>
        </w:rPr>
        <w:t>ที่มาและความสำคัญในการจัดกิจกรรม</w:t>
      </w:r>
    </w:p>
    <w:p w14:paraId="4C6D2652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ย่อหน้าที่ 2 </w:t>
      </w:r>
    </w:p>
    <w:p w14:paraId="12640184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</w:pP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 w:hint="cs"/>
          <w:color w:val="FF0000"/>
          <w:kern w:val="0"/>
          <w:sz w:val="32"/>
          <w:szCs w:val="32"/>
          <w:cs/>
          <w14:ligatures w14:val="none"/>
        </w:rPr>
        <w:t>ภาพกว้างในการจัดกิจกรรมให้สอดคล้องกับกิจกรรม</w:t>
      </w:r>
    </w:p>
    <w:p w14:paraId="219AE3BF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ย่อหน้าที่ 3 ดังนี้</w:t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bookmarkEnd w:id="3"/>
    </w:p>
    <w:p w14:paraId="4E1FD21B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16"/>
          <w:szCs w:val="16"/>
          <w:cs/>
          <w14:ligatures w14:val="none"/>
        </w:rPr>
      </w:pPr>
    </w:p>
    <w:bookmarkEnd w:id="4"/>
    <w:p w14:paraId="35CC26BB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</w:pP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  <w:tab/>
      </w:r>
    </w:p>
    <w:p w14:paraId="73F6B45D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16"/>
          <w:szCs w:val="16"/>
          <w14:ligatures w14:val="none"/>
        </w:rPr>
      </w:pPr>
    </w:p>
    <w:p w14:paraId="5A724B38" w14:textId="77777777" w:rsidR="00832B09" w:rsidRPr="0006160F" w:rsidRDefault="00832B09" w:rsidP="00832B09">
      <w:pPr>
        <w:spacing w:after="0" w:line="240" w:lineRule="auto"/>
        <w:ind w:left="720" w:hanging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4. วัตถุประสงค์ของโครงการ</w:t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</w:p>
    <w:p w14:paraId="6DBC91DC" w14:textId="77777777" w:rsidR="00832B09" w:rsidRPr="0006160F" w:rsidRDefault="00832B09" w:rsidP="00832B09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4.1 เพื่อ</w:t>
      </w:r>
      <w:r w:rsidRPr="0006160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</w:t>
      </w:r>
    </w:p>
    <w:p w14:paraId="7634A20D" w14:textId="77777777" w:rsidR="00832B09" w:rsidRPr="0006160F" w:rsidRDefault="00832B09" w:rsidP="00832B09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>4.2 เพื่อ</w:t>
      </w:r>
      <w:r w:rsidRPr="0006160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</w:t>
      </w:r>
    </w:p>
    <w:p w14:paraId="5C39B3BF" w14:textId="77777777" w:rsidR="00832B09" w:rsidRPr="0006160F" w:rsidRDefault="00832B09" w:rsidP="00832B0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4.3 </w:t>
      </w:r>
      <w:bookmarkStart w:id="5" w:name="_Hlk193198821"/>
      <w:r w:rsidRPr="0006160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</w:t>
      </w:r>
      <w:r w:rsidRPr="0006160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</w:t>
      </w:r>
    </w:p>
    <w:p w14:paraId="2CB19D4D" w14:textId="77777777" w:rsidR="00832B09" w:rsidRPr="0006160F" w:rsidRDefault="00832B09" w:rsidP="00832B0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16"/>
          <w:szCs w:val="16"/>
          <w14:ligatures w14:val="none"/>
        </w:rPr>
      </w:pPr>
    </w:p>
    <w:p w14:paraId="34EC5091" w14:textId="77777777" w:rsidR="00832B09" w:rsidRPr="0006160F" w:rsidRDefault="00832B09" w:rsidP="00832B0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16"/>
          <w:szCs w:val="16"/>
          <w14:ligatures w14:val="none"/>
        </w:rPr>
      </w:pPr>
    </w:p>
    <w:p w14:paraId="68DB89FD" w14:textId="77777777" w:rsidR="00832B09" w:rsidRPr="0006160F" w:rsidRDefault="00832B09" w:rsidP="00832B0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16"/>
          <w:szCs w:val="16"/>
          <w14:ligatures w14:val="none"/>
        </w:rPr>
      </w:pPr>
    </w:p>
    <w:bookmarkEnd w:id="5"/>
    <w:p w14:paraId="49499B68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๕. เป้าหมาย</w:t>
      </w:r>
    </w:p>
    <w:p w14:paraId="27DBBF39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 w:hint="cs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๕.๑ เชิงปริมาณ</w:t>
      </w:r>
      <w:r w:rsidRPr="0006160F">
        <w:rPr>
          <w:rFonts w:ascii="TH SarabunPSK" w:eastAsia="SimSun" w:hAnsi="TH SarabunPSK" w:cs="TH SarabunPSK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PSK" w:eastAsia="SimSun" w:hAnsi="TH SarabunPSK" w:cs="TH SarabunPSK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นักเรียน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นักศึกษา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วิทยาลัยเทคนิคเชียงราย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proofErr w:type="spellStart"/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จํานวน</w:t>
      </w:r>
      <w:proofErr w:type="spellEnd"/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................คน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br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เข้าร่วมกิจกรรม </w:t>
      </w:r>
      <w:r w:rsidRPr="0006160F">
        <w:rPr>
          <w:rFonts w:ascii="TH SarabunPSK" w:eastAsia="SimSun" w:hAnsi="TH SarabunPSK" w:cs="TH SarabunPSK"/>
          <w:kern w:val="0"/>
          <w:sz w:val="32"/>
          <w:szCs w:val="32"/>
          <w:cs/>
          <w:lang w:eastAsia="zh-CN"/>
          <w14:ligatures w14:val="none"/>
        </w:rPr>
        <w:t>ร้อยละ ๘</w:t>
      </w:r>
      <w:r w:rsidRPr="0006160F">
        <w:rPr>
          <w:rFonts w:ascii="TH SarabunPSK" w:eastAsia="SimSun" w:hAnsi="TH SarabunPSK" w:cs="TH SarabunPSK" w:hint="cs"/>
          <w:kern w:val="0"/>
          <w:sz w:val="32"/>
          <w:szCs w:val="32"/>
          <w:cs/>
          <w:lang w:eastAsia="zh-CN"/>
          <w14:ligatures w14:val="none"/>
        </w:rPr>
        <w:t>๕</w:t>
      </w:r>
    </w:p>
    <w:p w14:paraId="3443AA66" w14:textId="77777777" w:rsidR="00832B09" w:rsidRPr="0006160F" w:rsidRDefault="00832B09" w:rsidP="00832B09">
      <w:pPr>
        <w:spacing w:after="0" w:line="240" w:lineRule="auto"/>
        <w:ind w:left="720"/>
        <w:rPr>
          <w:rFonts w:ascii="TH SarabunPSK" w:eastAsia="SimSun" w:hAnsi="TH SarabunPSK" w:cs="TH SarabunPSK"/>
          <w:b/>
          <w:bCs/>
          <w:color w:val="EE0000"/>
          <w:kern w:val="0"/>
          <w:sz w:val="32"/>
          <w:szCs w:val="32"/>
          <w:lang w:eastAsia="zh-CN"/>
          <w14:ligatures w14:val="none"/>
        </w:rPr>
      </w:pPr>
      <w:bookmarkStart w:id="6" w:name="_Hlk153802757"/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lastRenderedPageBreak/>
        <w:t xml:space="preserve">     </w:t>
      </w:r>
      <w:r w:rsidRPr="0006160F">
        <w:rPr>
          <w:rFonts w:ascii="TH SarabunIT๙" w:eastAsia="SimSun" w:hAnsi="TH SarabunIT๙" w:cs="TH SarabunIT๙" w:hint="cs"/>
          <w:b/>
          <w:bCs/>
          <w:color w:val="0D0D0D"/>
          <w:kern w:val="0"/>
          <w:sz w:val="32"/>
          <w:szCs w:val="32"/>
          <w:cs/>
          <w:lang w:eastAsia="zh-CN"/>
          <w14:ligatures w14:val="none"/>
        </w:rPr>
        <w:t>ตัวชี้วัด</w:t>
      </w:r>
      <w:bookmarkEnd w:id="6"/>
      <w:r w:rsidRPr="0006160F">
        <w:rPr>
          <w:rFonts w:ascii="TH SarabunIT๙" w:eastAsia="SimSun" w:hAnsi="TH SarabunIT๙" w:cs="TH SarabunIT๙" w:hint="cs"/>
          <w:color w:val="0D0D0D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นักเรียน นักศึกษาชมรมวิชาชีพ </w:t>
      </w:r>
      <w:r w:rsidRPr="0006160F">
        <w:rPr>
          <w:rFonts w:ascii="TH SarabunPSK" w:eastAsia="SimSun" w:hAnsi="TH SarabunPSK" w:cs="TH SarabunPSK"/>
          <w:kern w:val="0"/>
          <w:sz w:val="32"/>
          <w:szCs w:val="32"/>
          <w:cs/>
          <w:lang w:eastAsia="zh-CN"/>
          <w14:ligatures w14:val="none"/>
        </w:rPr>
        <w:t>เข้าร่วมกิจกรรมไม่น้อยกว่าร้อยละ ๘</w:t>
      </w:r>
      <w:r w:rsidRPr="0006160F">
        <w:rPr>
          <w:rFonts w:ascii="TH SarabunPSK" w:eastAsia="SimSun" w:hAnsi="TH SarabunPSK" w:cs="TH SarabunPSK" w:hint="cs"/>
          <w:kern w:val="0"/>
          <w:sz w:val="32"/>
          <w:szCs w:val="32"/>
          <w:cs/>
          <w:lang w:eastAsia="zh-CN"/>
          <w14:ligatures w14:val="none"/>
        </w:rPr>
        <w:t>๕</w:t>
      </w:r>
    </w:p>
    <w:p w14:paraId="22ECE9D7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PSK" w:eastAsia="SimS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๕.๒ เชิงคุณภาพ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นักเรียน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นักศึกษา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มี..................................................................</w:t>
      </w:r>
    </w:p>
    <w:p w14:paraId="75D3AE53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22"/>
          <w:szCs w:val="22"/>
          <w:lang w:eastAsia="zh-CN"/>
          <w14:ligatures w14:val="none"/>
        </w:rPr>
      </w:pP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ab/>
        <w:t xml:space="preserve">ตัวชี้วัด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นักเรียน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นักศึกษา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ไม่น้อยกว่าร้อยละ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๘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๕</w:t>
      </w:r>
      <w:r w:rsidRPr="0006160F">
        <w:rPr>
          <w:rFonts w:ascii="TH SarabunIT๙" w:eastAsia="SimSun" w:hAnsi="TH SarabunIT๙" w:cs="TH SarabunIT๙" w:hint="cs"/>
          <w:color w:val="EE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ได้รับการพัฒนา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เป็นผู้มีความรู้ความสามารถ ควบคู่กับคุณธรรม จริยธรรม มีความรับผิดชอบต่อตนเองและสังคม และดำเนินชีวิตอย่างมีความสุข</w:t>
      </w:r>
    </w:p>
    <w:p w14:paraId="54D3A275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๖.  </w:t>
      </w: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สถานที่ดำเนินการ</w:t>
      </w:r>
    </w:p>
    <w:p w14:paraId="560C4987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ณ วิทยาลัย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เทคนิคเชียงราย</w:t>
      </w:r>
    </w:p>
    <w:p w14:paraId="306DB6E1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22"/>
          <w:szCs w:val="22"/>
          <w:lang w:eastAsia="zh-CN"/>
          <w14:ligatures w14:val="none"/>
        </w:rPr>
      </w:pPr>
    </w:p>
    <w:p w14:paraId="7C0DB2B9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๗. ระยะเวลาดำเนินการ</w:t>
      </w:r>
    </w:p>
    <w:p w14:paraId="348E4D02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................................................................................</w:t>
      </w:r>
    </w:p>
    <w:p w14:paraId="522D0B7C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kern w:val="0"/>
          <w:sz w:val="22"/>
          <w:szCs w:val="22"/>
          <w:lang w:eastAsia="zh-CN"/>
          <w14:ligatures w14:val="none"/>
        </w:rPr>
      </w:pPr>
    </w:p>
    <w:p w14:paraId="251E7202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๘.  </w:t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  <w:t>ค่าใช้จ่ายในการดำเนินงาน</w:t>
      </w:r>
    </w:p>
    <w:p w14:paraId="1C088807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val="th-TH" w:eastAsia="zh-CN"/>
          <w14:ligatures w14:val="none"/>
        </w:rPr>
        <w:sym w:font="Wingdings 2" w:char="F052"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เงินงบประมาณ</w:t>
      </w:r>
    </w:p>
    <w:p w14:paraId="0E572B18" w14:textId="77777777" w:rsidR="00832B09" w:rsidRPr="0006160F" w:rsidRDefault="00832B09" w:rsidP="00832B09">
      <w:pPr>
        <w:numPr>
          <w:ilvl w:val="0"/>
          <w:numId w:val="2"/>
        </w:numPr>
        <w:tabs>
          <w:tab w:val="left" w:pos="284"/>
          <w:tab w:val="left" w:pos="720"/>
          <w:tab w:val="left" w:pos="1004"/>
        </w:tabs>
        <w:spacing w:before="120" w:after="0" w:line="240" w:lineRule="auto"/>
        <w:contextualSpacing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งบดำเนินงาน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 xml:space="preserve">         ............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411CF430" w14:textId="77777777" w:rsidR="00832B09" w:rsidRPr="0006160F" w:rsidRDefault="00832B09" w:rsidP="00832B09">
      <w:pPr>
        <w:numPr>
          <w:ilvl w:val="0"/>
          <w:numId w:val="2"/>
        </w:numPr>
        <w:tabs>
          <w:tab w:val="left" w:pos="284"/>
          <w:tab w:val="left" w:pos="720"/>
          <w:tab w:val="left" w:pos="1004"/>
        </w:tabs>
        <w:spacing w:before="120" w:after="0" w:line="240" w:lineRule="auto"/>
        <w:contextualSpacing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งบอุดหนุน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 xml:space="preserve">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0ED09F52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ind w:left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sym w:font="Wingdings 2" w:char="F0A3"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เงินรายได้สถานศึกษา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จำนวน..............................บาท</w:t>
      </w:r>
    </w:p>
    <w:p w14:paraId="747CC402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ind w:left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sym w:font="Wingdings 2" w:char="F0A3"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อื่นๆ..............................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จำนวน..............................บาท</w:t>
      </w:r>
    </w:p>
    <w:p w14:paraId="71787BE8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363664CC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๙.ขั้นตอนการดำเนินงาน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</w:p>
    <w:tbl>
      <w:tblPr>
        <w:tblW w:w="9414" w:type="dxa"/>
        <w:jc w:val="center"/>
        <w:tblLook w:val="04A0" w:firstRow="1" w:lastRow="0" w:firstColumn="1" w:lastColumn="0" w:noHBand="0" w:noVBand="1"/>
      </w:tblPr>
      <w:tblGrid>
        <w:gridCol w:w="3260"/>
        <w:gridCol w:w="501"/>
        <w:gridCol w:w="511"/>
        <w:gridCol w:w="558"/>
        <w:gridCol w:w="503"/>
        <w:gridCol w:w="515"/>
        <w:gridCol w:w="503"/>
        <w:gridCol w:w="555"/>
        <w:gridCol w:w="516"/>
        <w:gridCol w:w="499"/>
        <w:gridCol w:w="498"/>
        <w:gridCol w:w="494"/>
        <w:gridCol w:w="501"/>
      </w:tblGrid>
      <w:tr w:rsidR="00832B09" w:rsidRPr="0006160F" w14:paraId="08E6E6D1" w14:textId="77777777" w:rsidTr="00A74BBB">
        <w:trPr>
          <w:trHeight w:val="285"/>
          <w:jc w:val="center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C724" w14:textId="77777777" w:rsidR="00832B09" w:rsidRPr="0006160F" w:rsidRDefault="00832B09" w:rsidP="00A74B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ขั้นตอน/วิธีดำเนินการ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9289" w14:textId="77777777" w:rsidR="00832B09" w:rsidRPr="0006160F" w:rsidRDefault="00832B09" w:rsidP="00A74B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ปี พ.ศ.</w:t>
            </w:r>
            <w:r w:rsidRPr="0006160F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2568</w:t>
            </w:r>
          </w:p>
        </w:tc>
        <w:tc>
          <w:tcPr>
            <w:tcW w:w="4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35F2B" w14:textId="77777777" w:rsidR="00832B09" w:rsidRPr="0006160F" w:rsidRDefault="00832B09" w:rsidP="00A74B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ปี พ.ศ.</w:t>
            </w:r>
            <w:r w:rsidRPr="0006160F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2569</w:t>
            </w:r>
          </w:p>
        </w:tc>
      </w:tr>
      <w:tr w:rsidR="00832B09" w:rsidRPr="0006160F" w14:paraId="5D416A3C" w14:textId="77777777" w:rsidTr="00A74BBB">
        <w:trPr>
          <w:trHeight w:val="285"/>
          <w:jc w:val="center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8C8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33FE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ต.ค.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45CE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พ.ย.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C1F5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ธ.ค.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B0D7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ม.ค.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03F8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ก.พ.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0F18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มี.ค.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E8EE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เม.ย.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CACE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พ.ค.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FA3B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ก.ค.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8884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ส.ค.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1D0C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ก.ย.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412F" w14:textId="77777777" w:rsidR="00832B09" w:rsidRPr="0006160F" w:rsidRDefault="00832B09" w:rsidP="00A74BBB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ต.ค.</w:t>
            </w:r>
          </w:p>
        </w:tc>
      </w:tr>
      <w:tr w:rsidR="00832B09" w:rsidRPr="0006160F" w14:paraId="517B7AD1" w14:textId="77777777" w:rsidTr="00A74BBB">
        <w:trPr>
          <w:trHeight w:val="28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688C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๑.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เสนอโครงการเพื่อขออนุมัติ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9A27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9518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AC2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22E12" wp14:editId="71EE414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119380</wp:posOffset>
                      </wp:positionV>
                      <wp:extent cx="266700" cy="635"/>
                      <wp:effectExtent l="38100" t="76200" r="19050" b="9461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56C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5.75pt;margin-top:9.4pt;width:2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Cn3Xdb3AAAAAg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7C34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A74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97E6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407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4DC7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B3B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61F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B6F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F096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32B09" w:rsidRPr="0006160F" w14:paraId="19592ABA" w14:textId="77777777" w:rsidTr="00A74BBB">
        <w:trPr>
          <w:trHeight w:val="28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72F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๒.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แต่งตั้งคณะกรรมการดำเนินงาน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AC80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6F8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B33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4A36D9" wp14:editId="262713C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109220</wp:posOffset>
                      </wp:positionV>
                      <wp:extent cx="266700" cy="635"/>
                      <wp:effectExtent l="38100" t="76200" r="19050" b="94615"/>
                      <wp:wrapNone/>
                      <wp:docPr id="76730353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53C9" id="Straight Arrow Connector 2" o:spid="_x0000_s1026" type="#_x0000_t32" style="position:absolute;margin-left:-4.25pt;margin-top:8.6pt;width:2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Ak1kdJ3AAAAAc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B29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B0E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7A2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B58F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F9C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18E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DB5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8EFF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7FCF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32B09" w:rsidRPr="0006160F" w14:paraId="709555DD" w14:textId="77777777" w:rsidTr="00A74BBB">
        <w:trPr>
          <w:trHeight w:val="28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E53C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๓.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ประชุมวางแผนงาน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E31A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07A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70A1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D7C53" wp14:editId="2007523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82550</wp:posOffset>
                      </wp:positionV>
                      <wp:extent cx="266700" cy="635"/>
                      <wp:effectExtent l="38100" t="76200" r="19050" b="94615"/>
                      <wp:wrapNone/>
                      <wp:docPr id="1518434945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AB02F" id="Straight Arrow Connector 3" o:spid="_x0000_s1026" type="#_x0000_t32" style="position:absolute;margin-left:-2pt;margin-top:6.5pt;width:2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CO2gKt3AAAAAc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C93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74F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97A7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ACA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158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D99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6CFF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35C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BD2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32B09" w:rsidRPr="0006160F" w14:paraId="087F9626" w14:textId="77777777" w:rsidTr="00A74BBB">
        <w:trPr>
          <w:trHeight w:val="28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0BFC6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๔.ดำเนินการตามแผนงาน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5588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1393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DC8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5106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B0969" wp14:editId="7AD4E8C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104775</wp:posOffset>
                      </wp:positionV>
                      <wp:extent cx="266700" cy="635"/>
                      <wp:effectExtent l="38100" t="76200" r="19050" b="94615"/>
                      <wp:wrapNone/>
                      <wp:docPr id="676944327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70B95" id="Straight Arrow Connector 4" o:spid="_x0000_s1026" type="#_x0000_t32" style="position:absolute;margin-left:-5pt;margin-top:8.25pt;width:2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C5OpKT3AAAAAg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3F4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F4AE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841F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B763F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38B0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F7DB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5F39F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126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32B09" w:rsidRPr="0006160F" w14:paraId="5E47535E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AFEC46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-ประชาสัมพันธ์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8034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3CB4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A846A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A8A1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F2AF6C" wp14:editId="7D40A4C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76835</wp:posOffset>
                      </wp:positionV>
                      <wp:extent cx="266700" cy="635"/>
                      <wp:effectExtent l="38100" t="76200" r="19050" b="94615"/>
                      <wp:wrapNone/>
                      <wp:docPr id="195169910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CF7C4" id="Straight Arrow Connector 4" o:spid="_x0000_s1026" type="#_x0000_t32" style="position:absolute;margin-left:-4pt;margin-top:6.05pt;width:21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B5nDUY3AAAAAc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0055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91D0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AF074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5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A80A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411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C687F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1B91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32B09" w:rsidRPr="0006160F" w14:paraId="32261359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56221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-จัดเตรียมสถานที่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6267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D9A7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C744C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34A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FDC793" wp14:editId="29DE1A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80010</wp:posOffset>
                      </wp:positionV>
                      <wp:extent cx="266700" cy="635"/>
                      <wp:effectExtent l="38100" t="76200" r="19050" b="94615"/>
                      <wp:wrapNone/>
                      <wp:docPr id="56236622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216D3" id="Straight Arrow Connector 4" o:spid="_x0000_s1026" type="#_x0000_t32" style="position:absolute;margin-left:-.5pt;margin-top:6.3pt;width:21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E57C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A9C8C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A198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0C14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162A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2F3E4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593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F96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32B09" w:rsidRPr="0006160F" w14:paraId="15CD954C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C102A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-จัดเตรียมวัสดุอุปกรณ์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F2817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E46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37FA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4A6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A2373C" wp14:editId="122DC9C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81915</wp:posOffset>
                      </wp:positionV>
                      <wp:extent cx="266700" cy="635"/>
                      <wp:effectExtent l="38100" t="76200" r="19050" b="94615"/>
                      <wp:wrapNone/>
                      <wp:docPr id="653120435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6E48E" id="Straight Arrow Connector 4" o:spid="_x0000_s1026" type="#_x0000_t32" style="position:absolute;margin-left:-.5pt;margin-top:6.45pt;width:21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As/b+W3AAAAAc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D8644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B16C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6A74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C567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AB0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F921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8249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FCB7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32B09" w:rsidRPr="0006160F" w14:paraId="515F1E3B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E5468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-ดำเนินกิจกรรมตามโครงการ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CCC6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2741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CD311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9E53A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A35827" wp14:editId="727976C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84455</wp:posOffset>
                      </wp:positionV>
                      <wp:extent cx="266700" cy="635"/>
                      <wp:effectExtent l="38100" t="76200" r="19050" b="94615"/>
                      <wp:wrapNone/>
                      <wp:docPr id="15604798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18BE4" id="Straight Arrow Connector 4" o:spid="_x0000_s1026" type="#_x0000_t32" style="position:absolute;margin-left:-.5pt;margin-top:6.65pt;width:21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BC8C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151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4128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91C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0FE5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5BC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4F1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0D38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32B09" w:rsidRPr="0006160F" w14:paraId="4BA09DE8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AEE0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-สอบถามความพึงพอใจ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A15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4C66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8FD7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FA1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CDB8DC" wp14:editId="4739A0C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86360</wp:posOffset>
                      </wp:positionV>
                      <wp:extent cx="266700" cy="635"/>
                      <wp:effectExtent l="38100" t="76200" r="19050" b="94615"/>
                      <wp:wrapNone/>
                      <wp:docPr id="1866332143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E9C7F" id="Straight Arrow Connector 4" o:spid="_x0000_s1026" type="#_x0000_t32" style="position:absolute;margin-left:-.5pt;margin-top:6.8pt;width:2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BC58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1EBC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7F6E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B9C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5B9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64D7B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516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AE7F0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32B09" w:rsidRPr="0006160F" w14:paraId="404DFE19" w14:textId="77777777" w:rsidTr="00A74BBB">
        <w:trPr>
          <w:trHeight w:val="18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9E34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๕. สรุปและรายงานผล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1153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6E4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4EF2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84FD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BE0C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D97F09" wp14:editId="1AEB2B1A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99695</wp:posOffset>
                      </wp:positionV>
                      <wp:extent cx="266700" cy="635"/>
                      <wp:effectExtent l="38100" t="76200" r="19050" b="94615"/>
                      <wp:wrapNone/>
                      <wp:docPr id="1055718519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241A8" id="Straight Arrow Connector 5" o:spid="_x0000_s1026" type="#_x0000_t32" style="position:absolute;margin-left:-6.95pt;margin-top:7.85pt;width:2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">
                      <v:stroke startarrow="block" endarrow="block"/>
                    </v:shape>
                  </w:pict>
                </mc:Fallback>
              </mc:AlternateConten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878E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5171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2375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1D50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6FC9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572C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1511" w14:textId="77777777" w:rsidR="00832B09" w:rsidRPr="0006160F" w:rsidRDefault="00832B09" w:rsidP="00A74B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0B19E585" w14:textId="77777777" w:rsidR="00832B09" w:rsidRPr="0006160F" w:rsidRDefault="00832B09" w:rsidP="00832B09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๑๐.  ผลที่คาดว่าได้รับ</w:t>
      </w:r>
    </w:p>
    <w:p w14:paraId="7B86CA06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๑๐.๑ นักเรียน-นักศึกษามี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.............................................</w:t>
      </w:r>
    </w:p>
    <w:p w14:paraId="7D01368C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lastRenderedPageBreak/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๑๐.๒ นักเรียน-นักศึกษามี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............................................</w:t>
      </w:r>
    </w:p>
    <w:p w14:paraId="32968821" w14:textId="77777777" w:rsidR="00832B09" w:rsidRPr="0006160F" w:rsidRDefault="00832B09" w:rsidP="00832B09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12"/>
          <w:szCs w:val="12"/>
          <w:cs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ab/>
        <w:t xml:space="preserve">10.3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นักเรียน-นักศึกษามี</w:t>
      </w:r>
      <w:r w:rsidRPr="0006160F">
        <w:rPr>
          <w:rFonts w:ascii="TH SarabunPSK" w:eastAsia="SimSun" w:hAnsi="TH SarabunPSK" w:cs="TH SarabunPSK" w:hint="cs"/>
          <w:kern w:val="0"/>
          <w:sz w:val="32"/>
          <w:szCs w:val="32"/>
          <w:cs/>
          <w:lang w:eastAsia="zh-CN"/>
          <w14:ligatures w14:val="none"/>
        </w:rPr>
        <w:t>.............................................</w:t>
      </w:r>
    </w:p>
    <w:p w14:paraId="53F129C9" w14:textId="77777777" w:rsidR="00832B09" w:rsidRPr="0006160F" w:rsidRDefault="00832B09" w:rsidP="00832B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:lang w:eastAsia="zh-CN"/>
          <w14:ligatures w14:val="none"/>
        </w:rPr>
        <w:t>๑๑</w:t>
      </w:r>
      <w:r w:rsidRPr="0006160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:lang w:eastAsia="zh-CN"/>
          <w14:ligatures w14:val="none"/>
        </w:rPr>
        <w:t>.  การติดตามและประเมินผล</w:t>
      </w:r>
    </w:p>
    <w:p w14:paraId="65DCEF04" w14:textId="77777777" w:rsidR="00832B09" w:rsidRPr="0006160F" w:rsidRDefault="00832B09" w:rsidP="00832B09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sym w:font="Wingdings" w:char="F0A8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แบบสังเกต</w:t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sym w:font="Wingdings" w:char="F0A8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แบบสัมภาษณ์</w:t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/>
          <w:kern w:val="0"/>
          <w:sz w:val="32"/>
          <w:szCs w:val="32"/>
          <w:lang w:eastAsia="zh-CN"/>
          <w14:ligatures w14:val="none"/>
        </w:rPr>
        <w:sym w:font="Wingdings 2" w:char="F052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แบบสอบถาม</w:t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sym w:font="Wingdings" w:char="F0A8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แบบทดสอบ</w:t>
      </w:r>
    </w:p>
    <w:p w14:paraId="67CA54FA" w14:textId="77777777" w:rsidR="00832B09" w:rsidRPr="0006160F" w:rsidRDefault="00832B09" w:rsidP="00832B09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lang w:eastAsia="zh-CN"/>
          <w14:ligatures w14:val="none"/>
        </w:rPr>
      </w:pP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sym w:font="Wingdings" w:char="F0A8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อื่นๆ (ระบุ)</w:t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</w:p>
    <w:p w14:paraId="582AE392" w14:textId="77777777" w:rsidR="00832B09" w:rsidRPr="0006160F" w:rsidRDefault="00832B09" w:rsidP="00832B09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00692F56" w14:textId="77777777" w:rsidR="00832B09" w:rsidRPr="0006160F" w:rsidRDefault="00832B09" w:rsidP="00832B09">
      <w:pPr>
        <w:spacing w:after="0" w:line="240" w:lineRule="auto"/>
        <w:ind w:firstLine="567"/>
        <w:jc w:val="center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ลงชื่อ.................................................ผู้เสนอโครงการ</w:t>
      </w:r>
    </w:p>
    <w:p w14:paraId="5E499ACE" w14:textId="77777777" w:rsidR="00832B09" w:rsidRPr="0006160F" w:rsidRDefault="00832B09" w:rsidP="00832B09">
      <w:pPr>
        <w:spacing w:after="0" w:line="240" w:lineRule="auto"/>
        <w:ind w:left="3022" w:firstLine="578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(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            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)</w:t>
      </w:r>
    </w:p>
    <w:p w14:paraId="48C4C341" w14:textId="77777777" w:rsidR="00832B09" w:rsidRPr="0006160F" w:rsidRDefault="00832B09" w:rsidP="00832B09">
      <w:pPr>
        <w:spacing w:after="0" w:line="240" w:lineRule="auto"/>
        <w:jc w:val="center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 ตำแหน่ง ประธานชมรม</w:t>
      </w:r>
    </w:p>
    <w:p w14:paraId="3F83647D" w14:textId="77777777" w:rsidR="00832B09" w:rsidRPr="0006160F" w:rsidRDefault="00832B09" w:rsidP="00832B09">
      <w:pPr>
        <w:spacing w:after="0" w:line="240" w:lineRule="auto"/>
        <w:jc w:val="center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วันที่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เดือน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ธันวาคม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พ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.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ศ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.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๒๕๖9</w:t>
      </w:r>
    </w:p>
    <w:p w14:paraId="2EB2DB04" w14:textId="77777777" w:rsidR="00832B09" w:rsidRPr="0006160F" w:rsidRDefault="00832B09" w:rsidP="00832B09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E88E67F" w14:textId="77777777" w:rsidR="00832B09" w:rsidRPr="0006160F" w:rsidRDefault="00832B09" w:rsidP="00832B09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4FF58E7" w14:textId="77777777" w:rsidR="00832B09" w:rsidRPr="0006160F" w:rsidRDefault="00832B09" w:rsidP="00832B09">
      <w:pPr>
        <w:spacing w:after="0" w:line="240" w:lineRule="auto"/>
        <w:ind w:left="-11" w:right="-448"/>
        <w:rPr>
          <w:rFonts w:ascii="TH SarabunIT๙" w:eastAsia="SimSu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ลงชื่อ............................................ผู้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เห็นชอบ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โครงการ ลงชื่อ............................................ผู้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เห็นชอบ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โครงการ                                             </w:t>
      </w:r>
    </w:p>
    <w:p w14:paraId="53024353" w14:textId="77777777" w:rsidR="00832B09" w:rsidRPr="0006160F" w:rsidRDefault="00832B09" w:rsidP="00832B09">
      <w:pPr>
        <w:spacing w:after="0" w:line="240" w:lineRule="auto"/>
        <w:ind w:left="709" w:right="49" w:hanging="709"/>
        <w:rPr>
          <w:rFonts w:ascii="TH SarabunIT๙" w:eastAsia="SimSu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(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                   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)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  <w:t xml:space="preserve">      (นาย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ปริ</w:t>
      </w:r>
      <w:proofErr w:type="spellStart"/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ชญ์</w:t>
      </w:r>
      <w:proofErr w:type="spellEnd"/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ปุณ</w:t>
      </w:r>
      <w:proofErr w:type="spellStart"/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ณ</w:t>
      </w:r>
      <w:proofErr w:type="spellEnd"/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์พัฒนโสภณ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)</w:t>
      </w:r>
    </w:p>
    <w:p w14:paraId="18DDA3D7" w14:textId="77777777" w:rsidR="00832B09" w:rsidRPr="0006160F" w:rsidRDefault="00832B09" w:rsidP="00832B09">
      <w:pPr>
        <w:spacing w:after="0" w:line="240" w:lineRule="auto"/>
        <w:ind w:left="709" w:right="49" w:hanging="709"/>
        <w:rPr>
          <w:rFonts w:ascii="TH SarabunIT๙" w:eastAsia="SimSu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ครูที่ปรึกษา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องค์การ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 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หัวหน้างานกิจกรรม นักเรียน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นักศึกษา             </w:t>
      </w:r>
    </w:p>
    <w:p w14:paraId="09E33D09" w14:textId="77777777" w:rsidR="00832B09" w:rsidRPr="0006160F" w:rsidRDefault="00832B09" w:rsidP="00832B09">
      <w:pPr>
        <w:spacing w:after="0" w:line="240" w:lineRule="auto"/>
        <w:rPr>
          <w:rFonts w:ascii="TH SarabunIT๙" w:eastAsia="SimSu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วันที่   เดือน ธันวาคม  พ.ศ. ๒๕๖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9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วันที่   เดือน ธันวาคม  พ.ศ. ๒๕๖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9</w:t>
      </w:r>
    </w:p>
    <w:p w14:paraId="6DA93225" w14:textId="77777777" w:rsidR="00832B09" w:rsidRPr="0006160F" w:rsidRDefault="00832B09" w:rsidP="00832B09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EF5B845" w14:textId="77777777" w:rsidR="00832B09" w:rsidRPr="0006160F" w:rsidRDefault="00832B09" w:rsidP="00832B09">
      <w:pPr>
        <w:spacing w:after="0" w:line="240" w:lineRule="auto"/>
        <w:ind w:right="-22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3AAE83E" w14:textId="77777777" w:rsidR="00832B09" w:rsidRPr="0006160F" w:rsidRDefault="00832B09" w:rsidP="00832B09">
      <w:pPr>
        <w:spacing w:after="0" w:line="240" w:lineRule="auto"/>
        <w:ind w:right="-58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ลงชื่อ.......................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............ผู้เห็นชอบโครงการ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ลงชื่อ............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...................ผู้เห็นชอบโครงการ        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               </w:t>
      </w:r>
    </w:p>
    <w:p w14:paraId="4E9C3657" w14:textId="57134FD6" w:rsidR="00832B09" w:rsidRPr="0006160F" w:rsidRDefault="00832B09" w:rsidP="00832B09">
      <w:pPr>
        <w:spacing w:after="0" w:line="240" w:lineRule="auto"/>
        <w:ind w:right="-22"/>
        <w:rPr>
          <w:rFonts w:ascii="TH SarabunIT๙" w:eastAsia="SimSun" w:hAnsi="TH SarabunIT๙" w:cs="TH SarabunIT๙"/>
          <w:color w:val="000000"/>
          <w:kern w:val="0"/>
          <w:sz w:val="164"/>
          <w:szCs w:val="2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(นา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ง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กนิษฐา  คลังแสง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)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                      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(นางสุวารี  แปงณีวง</w:t>
      </w:r>
      <w:proofErr w:type="spellStart"/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ค์</w:t>
      </w:r>
      <w:proofErr w:type="spellEnd"/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)</w:t>
      </w:r>
    </w:p>
    <w:p w14:paraId="59DD7AB3" w14:textId="1653A3C9" w:rsidR="00832B09" w:rsidRPr="0006160F" w:rsidRDefault="00832B09" w:rsidP="00832B09">
      <w:pPr>
        <w:tabs>
          <w:tab w:val="left" w:pos="270"/>
          <w:tab w:val="left" w:pos="540"/>
          <w:tab w:val="left" w:pos="2520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รองผู้อำนวยการฝ่าย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วิชาการ                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รองผู้อำนวยการฝ่ายพัฒนากิจการ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นักเรียน นักศึกษา</w:t>
      </w:r>
    </w:p>
    <w:p w14:paraId="20B90FBA" w14:textId="77777777" w:rsidR="00832B09" w:rsidRPr="0006160F" w:rsidRDefault="00832B09" w:rsidP="00832B09">
      <w:pPr>
        <w:tabs>
          <w:tab w:val="left" w:pos="270"/>
          <w:tab w:val="left" w:pos="540"/>
          <w:tab w:val="left" w:pos="2520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วันที่   เดือน ธันวาคม  พ.ศ. ๒๕๖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9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ab/>
        <w:t xml:space="preserve">           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รองประธานกรรมการบริหาร อวท.</w:t>
      </w:r>
    </w:p>
    <w:p w14:paraId="769D1F38" w14:textId="77777777" w:rsidR="00832B09" w:rsidRPr="0006160F" w:rsidRDefault="00832B09" w:rsidP="00832B09">
      <w:pPr>
        <w:tabs>
          <w:tab w:val="left" w:pos="270"/>
          <w:tab w:val="left" w:pos="540"/>
          <w:tab w:val="left" w:pos="2520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 xml:space="preserve">     วันที่   เดือน ธันวาคม  พ.ศ. ๒๕๖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</w:p>
    <w:p w14:paraId="04C3A095" w14:textId="77777777" w:rsidR="00832B09" w:rsidRPr="0006160F" w:rsidRDefault="00832B09" w:rsidP="00832B09">
      <w:pPr>
        <w:tabs>
          <w:tab w:val="left" w:pos="270"/>
          <w:tab w:val="left" w:pos="540"/>
          <w:tab w:val="left" w:pos="2520"/>
        </w:tabs>
        <w:spacing w:after="0" w:line="240" w:lineRule="auto"/>
        <w:rPr>
          <w:rFonts w:ascii="TH SarabunIT๙" w:eastAsia="SimSun" w:hAnsi="TH SarabunIT๙" w:cs="TH SarabunIT๙"/>
          <w:kern w:val="0"/>
          <w:sz w:val="44"/>
          <w:szCs w:val="44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                                                                     </w:t>
      </w:r>
    </w:p>
    <w:p w14:paraId="5FF423B5" w14:textId="77777777" w:rsidR="00832B09" w:rsidRPr="0006160F" w:rsidRDefault="00832B09" w:rsidP="00832B09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                               ลงชื่อ.....................................................ผู้อนุมัติโครงการ</w:t>
      </w:r>
    </w:p>
    <w:p w14:paraId="340ABDB5" w14:textId="77777777" w:rsidR="00832B09" w:rsidRPr="0006160F" w:rsidRDefault="00832B09" w:rsidP="00832B09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</w:t>
      </w:r>
      <w:r w:rsidRPr="0006160F">
        <w:rPr>
          <w:rFonts w:ascii="TH SarabunIT๙" w:eastAsia="Times New Roman" w:hAnsi="TH SarabunIT๙" w:cs="TH SarabunIT๙"/>
          <w:kern w:val="0"/>
          <w:sz w:val="22"/>
          <w:szCs w:val="28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kern w:val="0"/>
          <w:sz w:val="22"/>
          <w:szCs w:val="28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kern w:val="0"/>
          <w:sz w:val="22"/>
          <w:szCs w:val="28"/>
          <w:cs/>
          <w14:ligatures w14:val="none"/>
        </w:rPr>
        <w:tab/>
        <w:t xml:space="preserve">    </w:t>
      </w:r>
      <w:r w:rsidRPr="0006160F">
        <w:rPr>
          <w:rFonts w:ascii="TH SarabunIT๙" w:eastAsia="Times New Roman" w:hAnsi="TH SarabunIT๙" w:cs="TH SarabunIT๙" w:hint="cs"/>
          <w:kern w:val="0"/>
          <w:sz w:val="22"/>
          <w:szCs w:val="28"/>
          <w:cs/>
          <w14:ligatures w14:val="none"/>
        </w:rPr>
        <w:t xml:space="preserve">    </w:t>
      </w:r>
      <w:r w:rsidRPr="0006160F">
        <w:rPr>
          <w:rFonts w:ascii="TH SarabunIT๙" w:eastAsia="Times New Roman" w:hAnsi="TH SarabunIT๙" w:cs="TH SarabunIT๙"/>
          <w:kern w:val="0"/>
          <w:sz w:val="22"/>
          <w:szCs w:val="28"/>
          <w:cs/>
          <w14:ligatures w14:val="none"/>
        </w:rPr>
        <w:t xml:space="preserve">  </w:t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</w:t>
      </w:r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นายชัชวาล  วง</w:t>
      </w:r>
      <w:proofErr w:type="spellStart"/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ค์</w:t>
      </w:r>
      <w:proofErr w:type="spellEnd"/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ใหม่</w:t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1B1C9243" w14:textId="77777777" w:rsidR="00832B09" w:rsidRPr="0006160F" w:rsidRDefault="00832B09" w:rsidP="00832B09">
      <w:pPr>
        <w:spacing w:after="0" w:line="240" w:lineRule="auto"/>
        <w:ind w:left="1440" w:firstLine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ผู้อำนวยการวิทยาลัย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เทคนิคเชียงราย</w:t>
      </w:r>
    </w:p>
    <w:p w14:paraId="3223CF16" w14:textId="77777777" w:rsidR="00832B09" w:rsidRPr="0006160F" w:rsidRDefault="00832B09" w:rsidP="00832B09">
      <w:pPr>
        <w:spacing w:after="0" w:line="240" w:lineRule="auto"/>
        <w:ind w:firstLine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ประธานกรรมการบริหารองค์การนักวิชาชีพในอนาคตแห่งประเทศไทย</w:t>
      </w:r>
    </w:p>
    <w:p w14:paraId="22CC420E" w14:textId="77777777" w:rsidR="00832B09" w:rsidRPr="0006160F" w:rsidRDefault="00832B09" w:rsidP="00832B09">
      <w:pPr>
        <w:spacing w:after="0" w:line="240" w:lineRule="auto"/>
        <w:ind w:left="2160" w:firstLine="1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วิทยาลัย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เทคนิคเชียงราย</w:t>
      </w:r>
    </w:p>
    <w:p w14:paraId="110EDC5E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0228CE5B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7281221E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5F06C76B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221D41A5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30F2A50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28"/>
          <w:szCs w:val="28"/>
          <w14:ligatures w14:val="none"/>
        </w:rPr>
      </w:pPr>
    </w:p>
    <w:p w14:paraId="37D7045F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ECF8B06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0B154F35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B8C588E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622E112E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1C560A7F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2BDD7C7C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6AFD6C6C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17356119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75DACB47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65B562C5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7A9B02B1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27C34C6B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0A577220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57C1F384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6A7EA24" w14:textId="77777777" w:rsidR="00832B09" w:rsidRPr="0006160F" w:rsidRDefault="00832B09" w:rsidP="00832B09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32CE4317" w14:textId="77777777" w:rsidR="00832B09" w:rsidRDefault="00832B09" w:rsidP="00832B09">
      <w:pPr>
        <w:spacing w:after="0" w:line="240" w:lineRule="auto"/>
        <w:contextualSpacing/>
        <w:jc w:val="thaiDistribute"/>
      </w:pPr>
    </w:p>
    <w:p w14:paraId="724971F0" w14:textId="77777777" w:rsidR="00832B09" w:rsidRDefault="00832B09"/>
    <w:sectPr w:rsidR="00832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7A38"/>
    <w:multiLevelType w:val="hybridMultilevel"/>
    <w:tmpl w:val="A0C2BD66"/>
    <w:lvl w:ilvl="0" w:tplc="8F845E0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B5E3A"/>
    <w:multiLevelType w:val="hybridMultilevel"/>
    <w:tmpl w:val="9FE83800"/>
    <w:lvl w:ilvl="0" w:tplc="6F8A68A2">
      <w:start w:val="8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5966918">
    <w:abstractNumId w:val="0"/>
  </w:num>
  <w:num w:numId="2" w16cid:durableId="26766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09"/>
    <w:rsid w:val="00205DC5"/>
    <w:rsid w:val="0083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4B43"/>
  <w15:chartTrackingRefBased/>
  <w15:docId w15:val="{8EE31720-09EB-4EAC-9AA4-9F09E986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B09"/>
  </w:style>
  <w:style w:type="paragraph" w:styleId="1">
    <w:name w:val="heading 1"/>
    <w:basedOn w:val="a"/>
    <w:next w:val="a"/>
    <w:link w:val="10"/>
    <w:uiPriority w:val="9"/>
    <w:qFormat/>
    <w:rsid w:val="0083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2B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2B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2B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2B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2B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2B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2B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2B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2B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2B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2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2B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2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2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2026-02-12T05:31:00Z</dcterms:created>
  <dcterms:modified xsi:type="dcterms:W3CDTF">2026-02-12T05:32:00Z</dcterms:modified>
</cp:coreProperties>
</file>