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206" w:rsidRPr="00860206" w:rsidRDefault="00860206" w:rsidP="00860206">
      <w:pPr>
        <w:tabs>
          <w:tab w:val="left" w:pos="3495"/>
        </w:tabs>
        <w:rPr>
          <w:rFonts w:ascii="TH SarabunIT๙" w:eastAsia="Calibri" w:hAnsi="TH SarabunIT๙" w:cs="TH SarabunIT๙"/>
          <w:sz w:val="32"/>
          <w:szCs w:val="32"/>
        </w:rPr>
      </w:pPr>
      <w:r w:rsidRPr="00860206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32F320B" wp14:editId="749FD60A">
            <wp:simplePos x="0" y="0"/>
            <wp:positionH relativeFrom="column">
              <wp:posOffset>2428875</wp:posOffset>
            </wp:positionH>
            <wp:positionV relativeFrom="paragraph">
              <wp:posOffset>-351790</wp:posOffset>
            </wp:positionV>
            <wp:extent cx="1143000" cy="106045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0206" w:rsidRPr="00860206" w:rsidRDefault="00860206" w:rsidP="00860206">
      <w:pPr>
        <w:jc w:val="right"/>
        <w:rPr>
          <w:rFonts w:ascii="TH SarabunIT๙" w:eastAsia="Calibri" w:hAnsi="TH SarabunIT๙" w:cs="TH SarabunIT๙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แบบ 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อวท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20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แบบขออนุมัติใช้เงิน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</w:pP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ตามโครงการ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FE"/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ชมรมวิชาชีพ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6F"/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องค์การฯ </w:t>
      </w:r>
    </w:p>
    <w:p w:rsidR="00860206" w:rsidRPr="00860206" w:rsidRDefault="00860206" w:rsidP="00860206">
      <w:pPr>
        <w:spacing w:after="0" w:line="276" w:lineRule="auto"/>
        <w:ind w:firstLine="142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เขียนที่ วิทยาลัยเทคนิคเชียงราย</w:t>
      </w:r>
    </w:p>
    <w:p w:rsidR="00860206" w:rsidRPr="00860206" w:rsidRDefault="00860206" w:rsidP="00860206">
      <w:pPr>
        <w:spacing w:after="0" w:line="276" w:lineRule="auto"/>
        <w:ind w:firstLine="142"/>
        <w:jc w:val="right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วันที่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เดือน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.................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พ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ศ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256</w:t>
      </w:r>
      <w:r w:rsidRPr="0086020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7</w:t>
      </w:r>
    </w:p>
    <w:p w:rsidR="00860206" w:rsidRPr="00860206" w:rsidRDefault="00860206" w:rsidP="00860206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 ขออนุมัติใช้เงิน</w:t>
      </w:r>
    </w:p>
    <w:p w:rsidR="00860206" w:rsidRPr="00860206" w:rsidRDefault="00860206" w:rsidP="00860206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  <w:lang w:val="th-TH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เรียน ประธานกรรมการบริหารองค์การนักวิชาชีพในอนาคตแห่งประเทศไทย วิทยาลัยเทคนิคเชียงราย</w:t>
      </w:r>
    </w:p>
    <w:p w:rsidR="00860206" w:rsidRPr="00860206" w:rsidRDefault="00860206" w:rsidP="00860206">
      <w:pPr>
        <w:spacing w:after="0" w:line="276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860206" w:rsidRPr="00860206" w:rsidRDefault="00860206" w:rsidP="00860206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ด้วยข้าพเจ้า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.....................................ประธานชมรม..........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มีความประสงค์ขออนุมัติใช้เงิน ของ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FE"/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ชมรมวิชาชีพ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6F"/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องค์การฯ ซึ่งได้รับการอนุมัติเป็นยอดเงินรวมทั้งสิ้น 2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42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,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6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00 บาท(สองแสน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สี่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หมื่นบาท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สองพันหกร้อยบาท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ถ้าน)ในการนี้ จึงขออนุมัติใช้เงิน เพื่อเป็นค่าใช้จ่ายตามโครงการส่งเสริมองค์การนักวิชาชีพในอนาคตแห่งประเทศไทย และชมรมวิชาชีพ”คนดี-คนเก่งและมีความ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สุช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”ที่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......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เรื่อ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  <w:lang w:val="th-TH"/>
        </w:rPr>
        <w:t>ง.............................</w:t>
      </w:r>
      <w:r w:rsidRPr="00860206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เป็นจำนวนเงิน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........................</w:t>
      </w:r>
      <w:r w:rsidRPr="00860206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    บาท(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.............................</w:t>
      </w:r>
      <w:r w:rsidRPr="00860206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บาทถ้วน)</w:t>
      </w:r>
    </w:p>
    <w:p w:rsidR="00860206" w:rsidRPr="00860206" w:rsidRDefault="00860206" w:rsidP="00860206">
      <w:pPr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อนึ่ง ในขณะนี้เงินของ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FE"/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ชมรมวิชาชีพ</w:t>
      </w:r>
      <w:r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</w:rPr>
        <w:sym w:font="Wingdings" w:char="F06F"/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องค์การฯหลังจากหักค่าใช้จ่ายในโครงการดังกล่าวคง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เหลือยอดเงินสุทธิเป็นจำนวน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sz w:val="32"/>
          <w:szCs w:val="32"/>
        </w:rPr>
        <w:t>………………………….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(........................................................)</w:t>
      </w:r>
    </w:p>
    <w:p w:rsidR="00860206" w:rsidRPr="00860206" w:rsidRDefault="00860206" w:rsidP="00860206">
      <w:pPr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จึงเรียนมาเพื่อโปรดทราบและพิจารณาอนุมัติ</w:t>
      </w:r>
    </w:p>
    <w:p w:rsidR="00860206" w:rsidRPr="00860206" w:rsidRDefault="00860206" w:rsidP="00860206">
      <w:pPr>
        <w:spacing w:after="0" w:line="276" w:lineRule="auto"/>
        <w:ind w:firstLine="720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ลงชื่อ………………………..…….........……….             ความเห็น…………………………………….…………………………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                          ลงชื่อ……………….…………………………………………......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</w:t>
      </w:r>
      <w:r w:rsidRPr="0086020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ประธานชมรม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(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.........................................................</w:t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)                                                           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   ครูที่ปรึกษา</w:t>
      </w:r>
      <w:r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ชมรม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  <w:lang w:val="th-TH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  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ความเห็น…………………………..……………           ความเห็น………………………………….…..………………………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ลงชื่อ………………………………..…………....               ลงชื่อ………………………………………………..………………....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(นายปริ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ชญ์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ปุณ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ณ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์พัฒนโสภณ)                                   (นาย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สุร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พง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ค์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สันติพง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ค์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)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หัวหน้างานกิจกรรมนักเรียน นักศึกษา                  รองผู้อำนวยการฝ่ายพัฒนากิจการนักเรียน นักศึกษา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รองประธานกรรมการบริหารองค์การนักวิชาชีพ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ในอนาคตแห่งประเทศไทย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                         วิทยาลัยเทคนิคเชียงราย     </w:t>
      </w:r>
    </w:p>
    <w:p w:rsidR="00860206" w:rsidRPr="00860206" w:rsidRDefault="00860206" w:rsidP="00860206">
      <w:pPr>
        <w:spacing w:after="0" w:line="276" w:lineRule="auto"/>
        <w:ind w:firstLine="142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…………………………………………………………………………………………………….………………………………..…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ลงชื่อ…………………………………..…………….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(นายศรากร  บุญปถัมภ์)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ผู้อำนวยการวิทยาลัยเทคนิคเชียงราย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ประธานกรรมการบริหารองค์การนักวิชาชีพในอนาคตแห่งประเทศไทย</w:t>
      </w:r>
    </w:p>
    <w:p w:rsidR="00860206" w:rsidRPr="00860206" w:rsidRDefault="00860206" w:rsidP="00860206">
      <w:pPr>
        <w:spacing w:after="0" w:line="276" w:lineRule="auto"/>
        <w:ind w:firstLine="142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วิทยาลัยเทคนิคเชียงราย</w:t>
      </w:r>
    </w:p>
    <w:p w:rsidR="00860206" w:rsidRPr="00860206" w:rsidRDefault="00860206" w:rsidP="00860206">
      <w:pPr>
        <w:spacing w:after="0" w:line="276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860206" w:rsidRPr="00860206" w:rsidRDefault="00860206" w:rsidP="00860206">
      <w:pPr>
        <w:jc w:val="right"/>
        <w:rPr>
          <w:rFonts w:ascii="TH SarabunIT๙" w:eastAsia="Calibri" w:hAnsi="TH SarabunIT๙" w:cs="TH SarabunIT๙"/>
        </w:rPr>
      </w:pPr>
      <w:r w:rsidRPr="00860206">
        <w:rPr>
          <w:rFonts w:ascii="TH SarabunIT๙" w:eastAsia="Calibri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2E33C30" wp14:editId="5288CF55">
            <wp:simplePos x="0" y="0"/>
            <wp:positionH relativeFrom="column">
              <wp:posOffset>2286000</wp:posOffset>
            </wp:positionH>
            <wp:positionV relativeFrom="paragraph">
              <wp:posOffset>-210185</wp:posOffset>
            </wp:positionV>
            <wp:extent cx="1143000" cy="1060450"/>
            <wp:effectExtent l="0" t="0" r="0" b="6350"/>
            <wp:wrapNone/>
            <wp:docPr id="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 xml:space="preserve">แบบ </w:t>
      </w:r>
      <w:proofErr w:type="spellStart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  <w:lang w:val="th-TH"/>
        </w:rPr>
        <w:t>อวท</w:t>
      </w:r>
      <w:proofErr w:type="spellEnd"/>
      <w:r w:rsidRPr="008602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. 21</w:t>
      </w:r>
    </w:p>
    <w:p w:rsidR="00860206" w:rsidRPr="00860206" w:rsidRDefault="00860206" w:rsidP="00860206">
      <w:pPr>
        <w:jc w:val="center"/>
        <w:rPr>
          <w:rFonts w:ascii="TH SarabunIT๙" w:eastAsia="Calibri" w:hAnsi="TH SarabunIT๙" w:cs="TH SarabunIT๙"/>
        </w:rPr>
      </w:pPr>
    </w:p>
    <w:p w:rsidR="00860206" w:rsidRPr="00860206" w:rsidRDefault="00860206" w:rsidP="00860206">
      <w:pPr>
        <w:spacing w:after="0" w:line="240" w:lineRule="auto"/>
        <w:ind w:firstLine="142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</w:p>
    <w:p w:rsidR="00860206" w:rsidRPr="00860206" w:rsidRDefault="00860206" w:rsidP="00860206">
      <w:pPr>
        <w:spacing w:after="0" w:line="240" w:lineRule="auto"/>
        <w:ind w:firstLine="142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</w:pPr>
      <w:r w:rsidRPr="00860206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  <w:lang w:val="th-TH"/>
        </w:rPr>
        <w:t>รายละเอียดการใช้จ่ายเงินของโครงการ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  <w:lang w:val="th-TH"/>
        </w:rPr>
        <w:t>...................................................................................</w:t>
      </w:r>
      <w:r w:rsidRPr="00860206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 ประจำปีการศึกษา </w:t>
      </w:r>
      <w:r w:rsidRPr="0086020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2567</w:t>
      </w:r>
    </w:p>
    <w:p w:rsidR="00860206" w:rsidRPr="00860206" w:rsidRDefault="00860206" w:rsidP="00860206">
      <w:pPr>
        <w:spacing w:after="0" w:line="240" w:lineRule="auto"/>
        <w:ind w:firstLine="142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ตามโครงการ </w:t>
      </w:r>
      <w:r w:rsidR="00B92B02"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  <w:sym w:font="Wingdings" w:char="F0FE"/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ชมรมวิชาชีพ</w:t>
      </w:r>
      <w:r w:rsidR="00B92B02">
        <w:rPr>
          <w:rFonts w:ascii="TH SarabunIT๙" w:eastAsia="Calibri" w:hAnsi="TH SarabunIT๙" w:cs="TH SarabunIT๙" w:hint="cs"/>
          <w:b/>
          <w:bCs/>
          <w:color w:val="000000"/>
          <w:sz w:val="32"/>
          <w:szCs w:val="32"/>
          <w:cs/>
          <w:lang w:val="th-TH"/>
        </w:rPr>
        <w:t xml:space="preserve"> </w:t>
      </w:r>
      <w:bookmarkStart w:id="0" w:name="_GoBack"/>
      <w:bookmarkEnd w:id="0"/>
      <w:r w:rsidR="00B92B02"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>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 xml:space="preserve">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860206">
        <w:rPr>
          <w:rFonts w:ascii="TH SarabunIT๙" w:eastAsia="Calibri" w:hAnsi="TH SarabunIT๙" w:cs="TH SarabunIT๙"/>
          <w:b/>
          <w:bCs/>
          <w:color w:val="000000"/>
          <w:sz w:val="32"/>
          <w:szCs w:val="32"/>
          <w:cs/>
          <w:lang w:val="th-TH"/>
        </w:rPr>
        <w:t>องค์การฯ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4"/>
        <w:gridCol w:w="3628"/>
        <w:gridCol w:w="804"/>
        <w:gridCol w:w="695"/>
        <w:gridCol w:w="1095"/>
        <w:gridCol w:w="1106"/>
        <w:gridCol w:w="964"/>
      </w:tblGrid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ลำดับที่</w:t>
            </w:r>
          </w:p>
        </w:tc>
        <w:tc>
          <w:tcPr>
            <w:tcW w:w="3628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99" w:type="dxa"/>
            <w:gridSpan w:val="2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จำนวนหน่วย</w:t>
            </w: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ราคาต่อหน่วย</w:t>
            </w: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จำนวนเงิน</w:t>
            </w: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หมายเหตุ</w:t>
            </w: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28" w:type="dxa"/>
          </w:tcPr>
          <w:p w:rsidR="00860206" w:rsidRPr="00860206" w:rsidRDefault="00860206" w:rsidP="00860206">
            <w:pPr>
              <w:tabs>
                <w:tab w:val="left" w:pos="435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ค่าตอบแทน</w:t>
            </w: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-</w:t>
            </w: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28" w:type="dxa"/>
          </w:tcPr>
          <w:p w:rsidR="00860206" w:rsidRPr="00860206" w:rsidRDefault="00860206" w:rsidP="00860206">
            <w:pPr>
              <w:tabs>
                <w:tab w:val="left" w:pos="435"/>
              </w:tabs>
              <w:jc w:val="both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</w:pP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28" w:type="dxa"/>
          </w:tcPr>
          <w:p w:rsidR="00860206" w:rsidRPr="00860206" w:rsidRDefault="00860206" w:rsidP="0086020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ค่าใช้สอย</w:t>
            </w: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28" w:type="dxa"/>
          </w:tcPr>
          <w:p w:rsidR="00860206" w:rsidRPr="00860206" w:rsidRDefault="00860206" w:rsidP="00860206">
            <w:pPr>
              <w:contextualSpacing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28" w:type="dxa"/>
          </w:tcPr>
          <w:p w:rsidR="00860206" w:rsidRPr="00860206" w:rsidRDefault="00860206" w:rsidP="0086020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ค่าวัสดุ</w:t>
            </w: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72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28" w:type="dxa"/>
          </w:tcPr>
          <w:p w:rsidR="00860206" w:rsidRPr="00860206" w:rsidRDefault="00860206" w:rsidP="00860206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0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95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06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860206" w:rsidRPr="00860206" w:rsidTr="001300E1">
        <w:tc>
          <w:tcPr>
            <w:tcW w:w="6946" w:type="dxa"/>
            <w:gridSpan w:val="5"/>
          </w:tcPr>
          <w:p w:rsidR="00860206" w:rsidRPr="00860206" w:rsidRDefault="00860206" w:rsidP="00860206">
            <w:pP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86020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รวม</w:t>
            </w:r>
          </w:p>
        </w:tc>
        <w:tc>
          <w:tcPr>
            <w:tcW w:w="1106" w:type="dxa"/>
          </w:tcPr>
          <w:p w:rsidR="00860206" w:rsidRPr="00860206" w:rsidRDefault="00860206" w:rsidP="00860206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60206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</w:p>
        </w:tc>
        <w:tc>
          <w:tcPr>
            <w:tcW w:w="964" w:type="dxa"/>
          </w:tcPr>
          <w:p w:rsidR="00860206" w:rsidRPr="00860206" w:rsidRDefault="00860206" w:rsidP="00860206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:rsidR="00860206" w:rsidRPr="00860206" w:rsidRDefault="00860206" w:rsidP="00860206">
      <w:pPr>
        <w:spacing w:after="0" w:line="240" w:lineRule="auto"/>
        <w:ind w:firstLine="142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0206" w:rsidRPr="00860206" w:rsidRDefault="00860206" w:rsidP="00860206">
      <w:pPr>
        <w:spacing w:after="0" w:line="240" w:lineRule="auto"/>
        <w:ind w:firstLine="142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60206" w:rsidRPr="00860206" w:rsidRDefault="00860206" w:rsidP="00860206">
      <w:pPr>
        <w:spacing w:after="0" w:line="240" w:lineRule="auto"/>
        <w:ind w:left="288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60206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860206">
        <w:rPr>
          <w:rFonts w:ascii="TH SarabunIT๙" w:eastAsia="Calibri" w:hAnsi="TH SarabunIT๙" w:cs="TH SarabunIT๙"/>
          <w:sz w:val="32"/>
          <w:szCs w:val="32"/>
          <w:cs/>
        </w:rPr>
        <w:t>………..…………………………..…….</w:t>
      </w:r>
      <w:r w:rsidRPr="00860206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ผู้บันทึก</w:t>
      </w:r>
    </w:p>
    <w:p w:rsidR="00860206" w:rsidRPr="00860206" w:rsidRDefault="00860206" w:rsidP="00860206">
      <w:pPr>
        <w:spacing w:after="0" w:line="240" w:lineRule="auto"/>
        <w:ind w:left="2880" w:firstLine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60206">
        <w:rPr>
          <w:rFonts w:ascii="TH SarabunIT๙" w:eastAsia="Calibri" w:hAnsi="TH SarabunIT๙" w:cs="TH SarabunIT๙"/>
          <w:sz w:val="32"/>
          <w:szCs w:val="32"/>
          <w:cs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..................................................</w:t>
      </w:r>
      <w:r w:rsidRPr="00860206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860206" w:rsidRPr="00860206" w:rsidRDefault="00860206" w:rsidP="00860206">
      <w:pPr>
        <w:ind w:left="4320" w:firstLine="720"/>
        <w:rPr>
          <w:rFonts w:ascii="TH SarabunIT๙" w:eastAsia="Calibri" w:hAnsi="TH SarabunIT๙" w:cs="TH SarabunIT๙"/>
        </w:rPr>
      </w:pPr>
      <w:r w:rsidRPr="00860206">
        <w:rPr>
          <w:rFonts w:ascii="TH SarabunIT๙" w:eastAsia="Calibri" w:hAnsi="TH SarabunIT๙" w:cs="TH SarabunIT๙"/>
          <w:sz w:val="32"/>
          <w:szCs w:val="32"/>
          <w:cs/>
        </w:rPr>
        <w:t xml:space="preserve">      </w:t>
      </w:r>
      <w:r w:rsidRPr="00860206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ตำแหน่ง เหรัญญิก</w:t>
      </w:r>
      <w:r w:rsidRPr="00860206">
        <w:rPr>
          <w:rFonts w:ascii="TH SarabunIT๙" w:eastAsia="Calibri" w:hAnsi="TH SarabunIT๙" w:cs="TH SarabunIT๙"/>
          <w:sz w:val="32"/>
          <w:szCs w:val="32"/>
        </w:rPr>
        <w:cr/>
      </w:r>
    </w:p>
    <w:p w:rsidR="00351927" w:rsidRDefault="00351927"/>
    <w:sectPr w:rsidR="00351927">
      <w:pgSz w:w="11906" w:h="16838"/>
      <w:pgMar w:top="1134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F0673"/>
    <w:multiLevelType w:val="multilevel"/>
    <w:tmpl w:val="562F0673"/>
    <w:lvl w:ilvl="0">
      <w:start w:val="1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06"/>
    <w:rsid w:val="00351927"/>
    <w:rsid w:val="00860206"/>
    <w:rsid w:val="00B9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77C1D"/>
  <w15:chartTrackingRefBased/>
  <w15:docId w15:val="{A1FFE20C-AD5B-42EA-9DFC-8036E179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8602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2024-06-20T02:24:00Z</dcterms:created>
  <dcterms:modified xsi:type="dcterms:W3CDTF">2024-07-02T02:40:00Z</dcterms:modified>
</cp:coreProperties>
</file>