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FD" w:rsidRDefault="002622FD">
      <w:pPr>
        <w:rPr>
          <w:rFonts w:ascii="TH SarabunIT๙" w:hAnsi="TH SarabunIT๙" w:cs="TH SarabunIT๙"/>
          <w:sz w:val="32"/>
          <w:szCs w:val="32"/>
        </w:rPr>
      </w:pPr>
      <w:r w:rsidRPr="00582A50">
        <w:rPr>
          <w:rFonts w:ascii="TH SarabunIT๙" w:eastAsia="Calibri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591FA6A1" wp14:editId="2E48493A">
            <wp:simplePos x="0" y="0"/>
            <wp:positionH relativeFrom="column">
              <wp:posOffset>4038600</wp:posOffset>
            </wp:positionH>
            <wp:positionV relativeFrom="paragraph">
              <wp:posOffset>-276225</wp:posOffset>
            </wp:positionV>
            <wp:extent cx="1143000" cy="1060450"/>
            <wp:effectExtent l="0" t="0" r="0" b="635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22FD" w:rsidRDefault="002622FD" w:rsidP="002622FD">
      <w:pPr>
        <w:rPr>
          <w:rFonts w:ascii="TH SarabunIT๙" w:hAnsi="TH SarabunIT๙" w:cs="TH SarabunIT๙"/>
          <w:sz w:val="32"/>
          <w:szCs w:val="32"/>
        </w:rPr>
      </w:pPr>
    </w:p>
    <w:p w:rsidR="002622FD" w:rsidRDefault="002622FD" w:rsidP="002622F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:rsidR="00351927" w:rsidRPr="002622FD" w:rsidRDefault="002622FD" w:rsidP="002622FD">
      <w:pPr>
        <w:tabs>
          <w:tab w:val="left" w:pos="63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22FD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แบบสรุปการประเมินผล กิจกรรมองค์การวิชาชีพ</w:t>
      </w:r>
    </w:p>
    <w:p w:rsidR="002622FD" w:rsidRPr="002622FD" w:rsidRDefault="002622FD" w:rsidP="002622FD">
      <w:pPr>
        <w:tabs>
          <w:tab w:val="left" w:pos="63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22FD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วิทยาลัยเทคนิคเชียงราย</w:t>
      </w:r>
    </w:p>
    <w:p w:rsidR="002622FD" w:rsidRPr="002622FD" w:rsidRDefault="002622FD" w:rsidP="002622FD">
      <w:pPr>
        <w:tabs>
          <w:tab w:val="left" w:pos="6360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622FD">
        <w:rPr>
          <w:rFonts w:ascii="TH SarabunIT๙" w:hAnsi="TH SarabunIT๙" w:cs="TH SarabunIT๙" w:hint="cs"/>
          <w:b/>
          <w:bCs/>
          <w:sz w:val="32"/>
          <w:szCs w:val="32"/>
          <w:cs/>
        </w:rPr>
        <w:t>ชมรมวิชาชีพ................................................ภาคเรียน........................ปีการศึกษา  2567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280"/>
        <w:gridCol w:w="1992"/>
        <w:gridCol w:w="1993"/>
        <w:gridCol w:w="1993"/>
        <w:gridCol w:w="1993"/>
        <w:gridCol w:w="1993"/>
      </w:tblGrid>
      <w:tr w:rsidR="002622FD" w:rsidTr="002622FD">
        <w:tc>
          <w:tcPr>
            <w:tcW w:w="704" w:type="dxa"/>
          </w:tcPr>
          <w:p w:rsidR="002622FD" w:rsidRDefault="002622FD" w:rsidP="002622FD">
            <w:pPr>
              <w:tabs>
                <w:tab w:val="left" w:pos="636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3280" w:type="dxa"/>
          </w:tcPr>
          <w:p w:rsidR="002622FD" w:rsidRDefault="002622FD" w:rsidP="002622FD">
            <w:pPr>
              <w:tabs>
                <w:tab w:val="left" w:pos="6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ชื่อ-สกุล</w:t>
            </w:r>
          </w:p>
          <w:p w:rsidR="002622FD" w:rsidRDefault="002622FD" w:rsidP="002622FD">
            <w:pPr>
              <w:tabs>
                <w:tab w:val="left" w:pos="636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</w:t>
            </w:r>
          </w:p>
        </w:tc>
        <w:tc>
          <w:tcPr>
            <w:tcW w:w="1992" w:type="dxa"/>
          </w:tcPr>
          <w:p w:rsidR="002622FD" w:rsidRDefault="002622FD" w:rsidP="002622FD">
            <w:pPr>
              <w:tabs>
                <w:tab w:val="left" w:pos="6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แผนกวิชา</w:t>
            </w:r>
          </w:p>
          <w:p w:rsidR="002622FD" w:rsidRDefault="002622FD" w:rsidP="002622FD">
            <w:pPr>
              <w:tabs>
                <w:tab w:val="left" w:pos="636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ชั้น/กลุ่ม</w:t>
            </w: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กิจกรรมเข้าแถวหน้าเสาธง ผ่าน/ไม่ผ่าน</w:t>
            </w: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กิจกรรมองค์การ ผ่าน/ไม่ผ่าน</w:t>
            </w: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กิจกรรมชมรมวิชาชีพ ผ่าน/ไม่ผ่าน</w:t>
            </w: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ผลการประเมิน</w:t>
            </w:r>
          </w:p>
          <w:p w:rsidR="002622FD" w:rsidRDefault="002622FD" w:rsidP="002622FD">
            <w:pPr>
              <w:tabs>
                <w:tab w:val="left" w:pos="6360"/>
              </w:tabs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ผ่าน/ไม่ผ่าน</w:t>
            </w:r>
          </w:p>
        </w:tc>
      </w:tr>
      <w:tr w:rsidR="002622FD" w:rsidTr="002622FD">
        <w:tc>
          <w:tcPr>
            <w:tcW w:w="704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80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2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622FD" w:rsidTr="002622FD">
        <w:tc>
          <w:tcPr>
            <w:tcW w:w="704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80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2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622FD" w:rsidTr="002622FD">
        <w:tc>
          <w:tcPr>
            <w:tcW w:w="704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80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2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622FD" w:rsidTr="002622FD">
        <w:tc>
          <w:tcPr>
            <w:tcW w:w="704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80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2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622FD" w:rsidTr="002622FD">
        <w:tc>
          <w:tcPr>
            <w:tcW w:w="704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80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2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622FD" w:rsidTr="002622FD">
        <w:tc>
          <w:tcPr>
            <w:tcW w:w="704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80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2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622FD" w:rsidTr="002622FD">
        <w:tc>
          <w:tcPr>
            <w:tcW w:w="704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80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2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622FD" w:rsidTr="002622FD">
        <w:tc>
          <w:tcPr>
            <w:tcW w:w="704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80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2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622FD" w:rsidTr="002622FD">
        <w:tc>
          <w:tcPr>
            <w:tcW w:w="704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80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2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2622FD" w:rsidTr="002622FD">
        <w:tc>
          <w:tcPr>
            <w:tcW w:w="704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3280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2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1993" w:type="dxa"/>
          </w:tcPr>
          <w:p w:rsidR="002622FD" w:rsidRDefault="002622FD" w:rsidP="002622FD">
            <w:pPr>
              <w:tabs>
                <w:tab w:val="left" w:pos="6360"/>
              </w:tabs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2622FD" w:rsidRPr="002622FD" w:rsidRDefault="002622FD" w:rsidP="002622FD">
      <w:pPr>
        <w:tabs>
          <w:tab w:val="left" w:pos="63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622F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ลงชื่อ..........................................................นายทะเบียน ชมรมวิชาชีพ</w:t>
      </w:r>
    </w:p>
    <w:p w:rsidR="002622FD" w:rsidRPr="002622FD" w:rsidRDefault="002622FD" w:rsidP="002622FD">
      <w:pPr>
        <w:tabs>
          <w:tab w:val="left" w:pos="63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622F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ลงชื่อ..........................................................นายทะเบียนองค์การ</w:t>
      </w:r>
    </w:p>
    <w:p w:rsidR="002622FD" w:rsidRPr="002622FD" w:rsidRDefault="002622FD" w:rsidP="002622FD">
      <w:pPr>
        <w:tabs>
          <w:tab w:val="left" w:pos="6360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622F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ลงชื่อ..........................................................หัวหน้างานกิจกรรมนักเรียน นักศึกษา</w:t>
      </w:r>
    </w:p>
    <w:p w:rsidR="002622FD" w:rsidRPr="002622FD" w:rsidRDefault="002622FD" w:rsidP="002622FD">
      <w:pPr>
        <w:tabs>
          <w:tab w:val="left" w:pos="6360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622F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ลงชื่อ..........................................................รองผู้อำนวยการฝ่ายพัฒนากิจการนักเรียน นักศึกษา</w:t>
      </w:r>
    </w:p>
    <w:sectPr w:rsidR="002622FD" w:rsidRPr="002622FD" w:rsidSect="002622FD">
      <w:headerReference w:type="default" r:id="rId7"/>
      <w:pgSz w:w="16838" w:h="11906" w:orient="landscape"/>
      <w:pgMar w:top="1440" w:right="110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9F5" w:rsidRDefault="004A59F5" w:rsidP="002622FD">
      <w:pPr>
        <w:spacing w:after="0" w:line="240" w:lineRule="auto"/>
      </w:pPr>
      <w:r>
        <w:separator/>
      </w:r>
    </w:p>
  </w:endnote>
  <w:endnote w:type="continuationSeparator" w:id="0">
    <w:p w:rsidR="004A59F5" w:rsidRDefault="004A59F5" w:rsidP="0026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9F5" w:rsidRDefault="004A59F5" w:rsidP="002622FD">
      <w:pPr>
        <w:spacing w:after="0" w:line="240" w:lineRule="auto"/>
      </w:pPr>
      <w:r>
        <w:separator/>
      </w:r>
    </w:p>
  </w:footnote>
  <w:footnote w:type="continuationSeparator" w:id="0">
    <w:p w:rsidR="004A59F5" w:rsidRDefault="004A59F5" w:rsidP="0026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2FD" w:rsidRPr="002622FD" w:rsidRDefault="002622FD" w:rsidP="002622FD">
    <w:pPr>
      <w:pStyle w:val="a3"/>
      <w:jc w:val="right"/>
      <w:rPr>
        <w:rFonts w:ascii="TH SarabunIT๙" w:hAnsi="TH SarabunIT๙" w:cs="TH SarabunIT๙"/>
        <w:b/>
        <w:bCs/>
        <w:sz w:val="32"/>
        <w:szCs w:val="32"/>
        <w:cs/>
      </w:rPr>
    </w:pPr>
    <w:r w:rsidRPr="002622FD">
      <w:rPr>
        <w:rFonts w:ascii="TH SarabunIT๙" w:hAnsi="TH SarabunIT๙" w:cs="TH SarabunIT๙"/>
        <w:b/>
        <w:bCs/>
        <w:sz w:val="32"/>
        <w:szCs w:val="32"/>
        <w:cs/>
      </w:rPr>
      <w:t xml:space="preserve">แบบ </w:t>
    </w:r>
    <w:proofErr w:type="spellStart"/>
    <w:r w:rsidRPr="002622FD">
      <w:rPr>
        <w:rFonts w:ascii="TH SarabunIT๙" w:hAnsi="TH SarabunIT๙" w:cs="TH SarabunIT๙"/>
        <w:b/>
        <w:bCs/>
        <w:sz w:val="32"/>
        <w:szCs w:val="32"/>
        <w:cs/>
      </w:rPr>
      <w:t>อวท</w:t>
    </w:r>
    <w:proofErr w:type="spellEnd"/>
    <w:r w:rsidRPr="002622FD">
      <w:rPr>
        <w:rFonts w:ascii="TH SarabunIT๙" w:hAnsi="TH SarabunIT๙" w:cs="TH SarabunIT๙"/>
        <w:b/>
        <w:bCs/>
        <w:sz w:val="32"/>
        <w:szCs w:val="32"/>
        <w:cs/>
      </w:rPr>
      <w:t>.15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FD"/>
    <w:rsid w:val="002622FD"/>
    <w:rsid w:val="00351927"/>
    <w:rsid w:val="004A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7BDB9"/>
  <w15:chartTrackingRefBased/>
  <w15:docId w15:val="{02505E0D-73A7-45C0-92F7-BBA03252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2622FD"/>
  </w:style>
  <w:style w:type="paragraph" w:styleId="a5">
    <w:name w:val="footer"/>
    <w:basedOn w:val="a"/>
    <w:link w:val="a6"/>
    <w:uiPriority w:val="99"/>
    <w:unhideWhenUsed/>
    <w:rsid w:val="002622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2622FD"/>
  </w:style>
  <w:style w:type="table" w:styleId="a7">
    <w:name w:val="Table Grid"/>
    <w:basedOn w:val="a1"/>
    <w:uiPriority w:val="39"/>
    <w:rsid w:val="00262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dcterms:created xsi:type="dcterms:W3CDTF">2024-06-20T04:27:00Z</dcterms:created>
  <dcterms:modified xsi:type="dcterms:W3CDTF">2024-06-20T04:43:00Z</dcterms:modified>
</cp:coreProperties>
</file>