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9A" w:rsidRDefault="00E2299A">
      <w:r w:rsidRPr="00E229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64942DA3" wp14:editId="23A7C3DF">
            <wp:simplePos x="0" y="0"/>
            <wp:positionH relativeFrom="column">
              <wp:posOffset>2200275</wp:posOffset>
            </wp:positionH>
            <wp:positionV relativeFrom="paragraph">
              <wp:posOffset>-584200</wp:posOffset>
            </wp:positionV>
            <wp:extent cx="1248410" cy="1155700"/>
            <wp:effectExtent l="0" t="0" r="0" b="6350"/>
            <wp:wrapNone/>
            <wp:docPr id="415798600" name="รูปภาพ 1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98600" name="รูปภาพ 1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99A" w:rsidRDefault="00E2299A"/>
    <w:p w:rsidR="00E2299A" w:rsidRPr="00E2299A" w:rsidRDefault="00E2299A" w:rsidP="00E229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E229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สมาชิกชมรมวิชาชีพ..........................</w:t>
      </w:r>
    </w:p>
    <w:p w:rsidR="00E2299A" w:rsidRPr="00E2299A" w:rsidRDefault="00D336CE" w:rsidP="00D336CE">
      <w:pPr>
        <w:tabs>
          <w:tab w:val="left" w:pos="1305"/>
          <w:tab w:val="center" w:pos="451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299A"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:rsidR="00351927" w:rsidRDefault="00E2299A" w:rsidP="00E229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เทคนิคเชียงราย</w:t>
      </w:r>
    </w:p>
    <w:p w:rsidR="00E2299A" w:rsidRPr="00E2299A" w:rsidRDefault="00E2299A" w:rsidP="00E2299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299A" w:rsidRPr="00E2299A" w:rsidRDefault="00E2299A" w:rsidP="00E2299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E2299A" w:rsidRDefault="00E2299A" w:rsidP="00E2299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วันที่..............เดือน..........................พ.ศ..........</w:t>
      </w:r>
    </w:p>
    <w:p w:rsidR="00E2299A" w:rsidRDefault="00E2299A" w:rsidP="00E2299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ข้าพเจ้า นาย/นางสาว..................................................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............... เป็นนักเรียน นักศึกษา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ระดับชั้น..........................รหัส..........................................สาขาวิชา...............................สาขางาน................วิทยาลัย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เทคนิคเชียงราย  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เกิดวันที่............เดือน.........................พ.ศ....................................</w:t>
      </w:r>
    </w:p>
    <w:p w:rsidR="00E2299A" w:rsidRDefault="00E2299A" w:rsidP="00E2299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บ้านเลขที่............. ตรอก/ซอย.........................ถนน/หมู่ที่.................. แขวง/ตำบล.....................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เขต/อำเภอ........................จังหวัด.............................รหัสไปรษณีย์........................โทรศัพท์................................</w:t>
      </w:r>
    </w:p>
    <w:p w:rsidR="00E2299A" w:rsidRDefault="00E2299A" w:rsidP="00E229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ชื่อบิดา........................................................................ ชื่อมารดา........................................................................ขอสมัครเป็นสมาชิกชมรมวิชาชีพ................................................................................................. 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299A" w:rsidRDefault="00E2299A" w:rsidP="00E229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E2299A" w:rsidRDefault="00E2299A" w:rsidP="00E229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E2299A" w:rsidRDefault="00E2299A" w:rsidP="00E229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E2299A" w:rsidRDefault="00E2299A" w:rsidP="00E229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(...................................................................)</w:t>
      </w:r>
    </w:p>
    <w:p w:rsidR="00D336CE" w:rsidRDefault="00D336CE" w:rsidP="00E229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36CE" w:rsidRDefault="00D336CE" w:rsidP="00E229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299A" w:rsidRPr="00D336CE" w:rsidRDefault="00E2299A" w:rsidP="00E229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36C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บันทึกของนายทะเบียน</w:t>
      </w:r>
      <w:r w:rsidRPr="00D336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36CE" w:rsidRPr="00D336CE" w:rsidRDefault="00D336CE" w:rsidP="00E229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5A27C" wp14:editId="6D171B7A">
                <wp:simplePos x="0" y="0"/>
                <wp:positionH relativeFrom="column">
                  <wp:posOffset>4152900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E23E9" id="สี่เหลี่ยมผืนผ้า 2" o:spid="_x0000_s1026" style="position:absolute;margin-left:327pt;margin-top:1.35pt;width:16.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16510</wp:posOffset>
                </wp:positionV>
                <wp:extent cx="209550" cy="180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7BB7" id="สี่เหลี่ยมผืนผ้า 1" o:spid="_x0000_s1026" style="position:absolute;margin-left:216.75pt;margin-top:1.3pt;width:16.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ได้ตรวจสอบคุณสมบัติและการลงทะเบียนเรียนแล้ว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เป็นไปตามระเบียบ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36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99A" w:rsidRPr="00D336CE">
        <w:rPr>
          <w:rFonts w:ascii="TH SarabunIT๙" w:hAnsi="TH SarabunIT๙" w:cs="TH SarabunIT๙"/>
          <w:sz w:val="32"/>
          <w:szCs w:val="32"/>
          <w:cs/>
        </w:rPr>
        <w:t>ไม่เป็นไปตามระเบียบ</w:t>
      </w:r>
    </w:p>
    <w:p w:rsidR="00E2299A" w:rsidRDefault="00E2299A" w:rsidP="00E229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6CE">
        <w:rPr>
          <w:rFonts w:ascii="TH SarabunIT๙" w:hAnsi="TH SarabunIT๙" w:cs="TH SarabunIT๙"/>
          <w:sz w:val="32"/>
          <w:szCs w:val="32"/>
        </w:rPr>
        <w:t xml:space="preserve"> </w:t>
      </w:r>
      <w:r w:rsidRPr="00D336CE">
        <w:rPr>
          <w:rFonts w:ascii="TH SarabunIT๙" w:hAnsi="TH SarabunIT๙" w:cs="TH SarabunIT๙"/>
          <w:sz w:val="32"/>
          <w:szCs w:val="32"/>
          <w:cs/>
        </w:rPr>
        <w:t>รับเป็นสมาชิก ณ วันที่...................เดือน..............พ.ศ...................</w:t>
      </w:r>
      <w:r w:rsidRPr="00D336CE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D336CE" w:rsidRDefault="00D336CE" w:rsidP="00E229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336CE" w:rsidRDefault="00D336CE" w:rsidP="00D336C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D336CE" w:rsidRDefault="00D336CE" w:rsidP="00D336C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D336C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  <w:r w:rsidRPr="00D336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36CE" w:rsidRDefault="00D336CE" w:rsidP="00D336CE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336CE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(.....................................................................) </w:t>
      </w:r>
    </w:p>
    <w:p w:rsidR="00D336CE" w:rsidRPr="00D336CE" w:rsidRDefault="00D336CE" w:rsidP="00E2299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D336CE">
        <w:rPr>
          <w:rFonts w:ascii="TH SarabunIT๙" w:hAnsi="TH SarabunIT๙" w:cs="TH SarabunIT๙"/>
          <w:sz w:val="32"/>
          <w:szCs w:val="32"/>
          <w:cs/>
        </w:rPr>
        <w:t>นายทะเบียนชมรมวิชาชีพ.....................................</w:t>
      </w:r>
      <w:bookmarkStart w:id="0" w:name="_GoBack"/>
      <w:bookmarkEnd w:id="0"/>
    </w:p>
    <w:sectPr w:rsidR="00D336CE" w:rsidRPr="00D336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515" w:rsidRDefault="009A7515" w:rsidP="00E2299A">
      <w:pPr>
        <w:spacing w:after="0" w:line="240" w:lineRule="auto"/>
      </w:pPr>
      <w:r>
        <w:separator/>
      </w:r>
    </w:p>
  </w:endnote>
  <w:endnote w:type="continuationSeparator" w:id="0">
    <w:p w:rsidR="009A7515" w:rsidRDefault="009A7515" w:rsidP="00E2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515" w:rsidRDefault="009A7515" w:rsidP="00E2299A">
      <w:pPr>
        <w:spacing w:after="0" w:line="240" w:lineRule="auto"/>
      </w:pPr>
      <w:r>
        <w:separator/>
      </w:r>
    </w:p>
  </w:footnote>
  <w:footnote w:type="continuationSeparator" w:id="0">
    <w:p w:rsidR="009A7515" w:rsidRDefault="009A7515" w:rsidP="00E2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99A" w:rsidRPr="00E2299A" w:rsidRDefault="00E2299A" w:rsidP="00E2299A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E2299A">
      <w:rPr>
        <w:rFonts w:ascii="TH SarabunIT๙" w:hAnsi="TH SarabunIT๙" w:cs="TH SarabunIT๙"/>
        <w:b/>
        <w:bCs/>
        <w:sz w:val="32"/>
        <w:szCs w:val="32"/>
        <w:cs/>
      </w:rPr>
      <w:t>แบบ อวท.06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9A"/>
    <w:rsid w:val="00351927"/>
    <w:rsid w:val="009A7515"/>
    <w:rsid w:val="00D336CE"/>
    <w:rsid w:val="00E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C122"/>
  <w15:chartTrackingRefBased/>
  <w15:docId w15:val="{78098E45-35B2-4409-B970-DB160A4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299A"/>
  </w:style>
  <w:style w:type="paragraph" w:styleId="a5">
    <w:name w:val="footer"/>
    <w:basedOn w:val="a"/>
    <w:link w:val="a6"/>
    <w:uiPriority w:val="99"/>
    <w:unhideWhenUsed/>
    <w:rsid w:val="00E2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2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2024-06-20T04:44:00Z</dcterms:created>
  <dcterms:modified xsi:type="dcterms:W3CDTF">2024-06-20T04:57:00Z</dcterms:modified>
</cp:coreProperties>
</file>