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9D" w:rsidRPr="00923C89" w:rsidRDefault="00802C9D" w:rsidP="00802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</w:t>
      </w:r>
    </w:p>
    <w:p w:rsidR="00802C9D" w:rsidRPr="00923C89" w:rsidRDefault="00802C9D" w:rsidP="00802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E352BF"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๑. ผู้รับผิดชอบโครงการ</w:t>
      </w: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2853" w:rsidRPr="00923C89">
        <w:rPr>
          <w:rFonts w:ascii="TH SarabunIT๙" w:hAnsi="TH SarabunIT๙" w:cs="TH SarabunIT๙"/>
          <w:sz w:val="32"/>
          <w:szCs w:val="32"/>
          <w:cs/>
        </w:rPr>
        <w:t xml:space="preserve">คณะกรรมการดำเนินงาน 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</w:t>
      </w:r>
      <w:r w:rsidR="009A6C05" w:rsidRPr="00923C89">
        <w:rPr>
          <w:rFonts w:ascii="TH SarabunIT๙" w:hAnsi="TH SarabunIT๙" w:cs="TH SarabunIT๙"/>
          <w:sz w:val="32"/>
          <w:szCs w:val="32"/>
          <w:cs/>
        </w:rPr>
        <w:t xml:space="preserve">าคตแห่งประเทศไทย </w:t>
      </w:r>
      <w:bookmarkStart w:id="0" w:name="_Hlk169688744"/>
      <w:r w:rsidR="00923C89" w:rsidRPr="00923C89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bookmarkEnd w:id="0"/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วันดำเนินการ </w:t>
      </w: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2853"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สถานที่ดำเนินการ </w:t>
      </w:r>
    </w:p>
    <w:p w:rsidR="00802C9D" w:rsidRPr="00923C89" w:rsidRDefault="006F2853" w:rsidP="00802C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2748BF" w:rsidRPr="00923C89" w:rsidRDefault="002748BF" w:rsidP="00802C9D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2748BF" w:rsidRPr="00923C89" w:rsidRDefault="002748BF" w:rsidP="002748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๔. งบประมาณในการดำเนินการ</w:t>
      </w:r>
    </w:p>
    <w:p w:rsidR="002748BF" w:rsidRPr="00923C89" w:rsidRDefault="002748BF" w:rsidP="002748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3C89">
        <w:rPr>
          <w:rFonts w:ascii="TH SarabunIT๙" w:hAnsi="TH SarabunIT๙" w:cs="TH SarabunIT๙"/>
          <w:sz w:val="32"/>
          <w:szCs w:val="32"/>
          <w:cs/>
        </w:rPr>
        <w:t>การดำเนินการตามโครงการ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923C89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มีรายละเอียดการใช้งบประมาณดังแสดงในตารางที่ </w:t>
      </w:r>
      <w:r w:rsidR="004759A3" w:rsidRPr="00923C89">
        <w:rPr>
          <w:rFonts w:ascii="TH SarabunIT๙" w:hAnsi="TH SarabunIT๙" w:cs="TH SarabunIT๙"/>
          <w:sz w:val="32"/>
          <w:szCs w:val="32"/>
          <w:cs/>
        </w:rPr>
        <w:t>๑</w:t>
      </w:r>
    </w:p>
    <w:p w:rsidR="002748BF" w:rsidRPr="00923C89" w:rsidRDefault="002748BF" w:rsidP="002748B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748BF" w:rsidRPr="00923C89" w:rsidRDefault="002748BF" w:rsidP="002748B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4759A3"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>แสดงรายละเอียดการใช้จ่ายงบประมาณตามโครงการ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4759A3" w:rsidRPr="00923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3D5E9D">
        <w:rPr>
          <w:rFonts w:ascii="TH SarabunIT๙" w:hAnsi="TH SarabunIT๙" w:cs="TH SarabunIT๙"/>
          <w:sz w:val="32"/>
          <w:szCs w:val="32"/>
        </w:rPr>
        <w:t xml:space="preserve"> </w:t>
      </w:r>
      <w:r w:rsidR="003D5E9D">
        <w:rPr>
          <w:rFonts w:ascii="TH SarabunIT๙" w:hAnsi="TH SarabunIT๙" w:cs="TH SarabunIT๙" w:hint="cs"/>
          <w:sz w:val="32"/>
          <w:szCs w:val="32"/>
          <w:cs/>
        </w:rPr>
        <w:t>โดยชมรม................................</w:t>
      </w:r>
    </w:p>
    <w:p w:rsidR="004759A3" w:rsidRPr="00923C89" w:rsidRDefault="004759A3" w:rsidP="002748B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929"/>
        <w:gridCol w:w="2182"/>
        <w:gridCol w:w="2362"/>
      </w:tblGrid>
      <w:tr w:rsidR="004759A3" w:rsidRPr="00923C89" w:rsidTr="004759A3">
        <w:tc>
          <w:tcPr>
            <w:tcW w:w="2429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หมวด </w:t>
            </w:r>
            <w:proofErr w:type="spellStart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1965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ม.ตามโครงการ</w:t>
            </w:r>
          </w:p>
        </w:tc>
        <w:tc>
          <w:tcPr>
            <w:tcW w:w="2243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 ที่จ่ายจริง</w:t>
            </w:r>
          </w:p>
        </w:tc>
        <w:tc>
          <w:tcPr>
            <w:tcW w:w="2429" w:type="dxa"/>
          </w:tcPr>
          <w:p w:rsidR="004759A3" w:rsidRPr="00923C89" w:rsidRDefault="004759A3" w:rsidP="00475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ร้อยละของ </w:t>
            </w:r>
            <w:proofErr w:type="spellStart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ม.ที่ใช้จ่าย</w:t>
            </w:r>
          </w:p>
        </w:tc>
      </w:tr>
      <w:tr w:rsidR="004759A3" w:rsidRPr="00923C89" w:rsidTr="004759A3">
        <w:tc>
          <w:tcPr>
            <w:tcW w:w="2429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5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3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:rsidR="004759A3" w:rsidRPr="00923C89" w:rsidRDefault="004759A3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F2853" w:rsidRPr="00923C89" w:rsidRDefault="006F2853" w:rsidP="00802C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ab/>
        <w:t>จากตารางที่ ๑ พบว่า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3D5E9D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>ได้รับการอนุมัติให้ใช้งบประมาณ โครงการ............................จำนวน....................บาท ใช้งบประมาณในการดำเนินการทั้งสิ้น...........บาท (..................................บาท) คิดเป็นร้อยละ...................</w:t>
      </w:r>
    </w:p>
    <w:p w:rsidR="006F2853" w:rsidRPr="00923C89" w:rsidRDefault="006F2853" w:rsidP="00802C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748BF" w:rsidRPr="00923C89" w:rsidRDefault="004759A3" w:rsidP="00802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2748BF"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. ผลการดำเนินการ</w:t>
      </w:r>
    </w:p>
    <w:p w:rsidR="00802C9D" w:rsidRPr="00923C89" w:rsidRDefault="004759A3" w:rsidP="002748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๕</w:t>
      </w:r>
      <w:r w:rsidR="002748BF" w:rsidRPr="00923C89">
        <w:rPr>
          <w:rFonts w:ascii="TH SarabunIT๙" w:hAnsi="TH SarabunIT๙" w:cs="TH SarabunIT๙"/>
          <w:sz w:val="32"/>
          <w:szCs w:val="32"/>
          <w:cs/>
        </w:rPr>
        <w:t>.๑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 xml:space="preserve"> จำนวนผู้เข้าร่วมกิจกรรมโครงการ</w:t>
      </w:r>
    </w:p>
    <w:p w:rsidR="00802C9D" w:rsidRPr="00923C89" w:rsidRDefault="00802C9D" w:rsidP="00802C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การดำเนินการตามโครงการ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6F2853" w:rsidRPr="00923C89">
        <w:rPr>
          <w:rFonts w:ascii="TH SarabunIT๙" w:hAnsi="TH SarabunIT๙" w:cs="TH SarabunIT๙"/>
          <w:sz w:val="32"/>
          <w:szCs w:val="32"/>
          <w:cs/>
        </w:rPr>
        <w:t>ของ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3D5E9D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 xml:space="preserve">มีเป้าหมายและจำนวนผู้เข้าร่วมโครงการ รายละเอียดดังตารางที่ </w:t>
      </w:r>
      <w:r w:rsidR="004759A3" w:rsidRPr="00923C89">
        <w:rPr>
          <w:rFonts w:ascii="TH SarabunIT๙" w:hAnsi="TH SarabunIT๙" w:cs="TH SarabunIT๙"/>
          <w:sz w:val="32"/>
          <w:szCs w:val="32"/>
          <w:cs/>
        </w:rPr>
        <w:t>๒</w:t>
      </w:r>
    </w:p>
    <w:p w:rsidR="00E352BF" w:rsidRPr="00923C89" w:rsidRDefault="00802C9D" w:rsidP="00E352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4759A3"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23C89">
        <w:rPr>
          <w:rFonts w:ascii="TH SarabunIT๙" w:hAnsi="TH SarabunIT๙" w:cs="TH SarabunIT๙"/>
          <w:sz w:val="32"/>
          <w:szCs w:val="32"/>
          <w:cs/>
        </w:rPr>
        <w:t xml:space="preserve"> แสดงรายละเอียดของผู้เข้าร่วมกิจกรรมโครงการ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</w:p>
    <w:p w:rsidR="00802C9D" w:rsidRPr="00923C89" w:rsidRDefault="00802C9D" w:rsidP="00802C9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524"/>
        <w:gridCol w:w="1946"/>
        <w:gridCol w:w="2339"/>
        <w:gridCol w:w="965"/>
      </w:tblGrid>
      <w:tr w:rsidR="002748BF" w:rsidRPr="00923C89" w:rsidTr="002748BF">
        <w:tc>
          <w:tcPr>
            <w:tcW w:w="2127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559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1984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เกณฑ์ความสำเร็จ</w:t>
            </w:r>
          </w:p>
        </w:tc>
        <w:tc>
          <w:tcPr>
            <w:tcW w:w="2410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ผู้เข้าร่วมโครงการ(คน)</w:t>
            </w:r>
          </w:p>
        </w:tc>
        <w:tc>
          <w:tcPr>
            <w:tcW w:w="986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748BF" w:rsidRPr="00923C89" w:rsidTr="002748BF">
        <w:tc>
          <w:tcPr>
            <w:tcW w:w="2127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สมาชิกชมรมวิชาชีพ</w:t>
            </w:r>
          </w:p>
        </w:tc>
        <w:tc>
          <w:tcPr>
            <w:tcW w:w="1559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748BF" w:rsidRPr="00923C89" w:rsidTr="002748BF">
        <w:tc>
          <w:tcPr>
            <w:tcW w:w="2127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ครูที่ปรึกษาชมรม</w:t>
            </w:r>
          </w:p>
        </w:tc>
        <w:tc>
          <w:tcPr>
            <w:tcW w:w="1559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6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748BF" w:rsidRPr="00923C89" w:rsidTr="002748BF">
        <w:tc>
          <w:tcPr>
            <w:tcW w:w="2127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บุคลากรทางการศึกษา</w:t>
            </w:r>
          </w:p>
        </w:tc>
        <w:tc>
          <w:tcPr>
            <w:tcW w:w="1559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748BF" w:rsidRPr="00923C89" w:rsidRDefault="002748BF" w:rsidP="002748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6" w:type="dxa"/>
          </w:tcPr>
          <w:p w:rsidR="002748BF" w:rsidRPr="00923C89" w:rsidRDefault="002748BF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802C9D" w:rsidRPr="00923C89" w:rsidRDefault="00802C9D" w:rsidP="00802C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759A3" w:rsidRPr="00923C89" w:rsidRDefault="004759A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F2853" w:rsidRPr="00923C89" w:rsidRDefault="006F285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จากตารางที่ ๒ พบว่าสมาชิก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="003D5E9D">
        <w:rPr>
          <w:rFonts w:ascii="TH SarabunIT๙" w:hAnsi="TH SarabunIT๙" w:cs="TH SarabunIT๙" w:hint="cs"/>
          <w:sz w:val="32"/>
          <w:szCs w:val="32"/>
          <w:cs/>
        </w:rPr>
        <w:t>โดยชมรม................</w:t>
      </w:r>
      <w:r w:rsidRPr="00923C89">
        <w:rPr>
          <w:rFonts w:ascii="TH SarabunIT๙" w:hAnsi="TH SarabunIT๙" w:cs="TH SarabunIT๙"/>
          <w:sz w:val="32"/>
          <w:szCs w:val="32"/>
          <w:cs/>
        </w:rPr>
        <w:t>เข้าร่วมกิจกรรมโครงการ จำนวน...........คน คิดเป็นร้อยละ.................เป็นไปตาม</w:t>
      </w:r>
      <w:r w:rsidRPr="00923C89">
        <w:rPr>
          <w:rFonts w:ascii="TH SarabunIT๙" w:hAnsi="TH SarabunIT๙" w:cs="TH SarabunIT๙"/>
          <w:sz w:val="32"/>
          <w:szCs w:val="32"/>
          <w:cs/>
        </w:rPr>
        <w:lastRenderedPageBreak/>
        <w:t>เป้าหมายของโครงการที่กำหนดให้สมาชิกเข้าร่วมกิจกรรมโครงการ ไม่น้อยกว่าร้อยละ ๘๐ ของกลุ่มเป้าหมาย....คน</w:t>
      </w:r>
    </w:p>
    <w:p w:rsidR="006F2853" w:rsidRPr="00923C89" w:rsidRDefault="006F285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เมื่อศึกษาจำนวนครูที่ปรึกษา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Pr="00923C89">
        <w:rPr>
          <w:rFonts w:ascii="TH SarabunIT๙" w:hAnsi="TH SarabunIT๙" w:cs="TH SarabunIT๙"/>
          <w:sz w:val="32"/>
          <w:szCs w:val="32"/>
          <w:cs/>
        </w:rPr>
        <w:t xml:space="preserve"> พบว่าครูที่ปรึกษา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Pr="00923C89">
        <w:rPr>
          <w:rFonts w:ascii="TH SarabunIT๙" w:hAnsi="TH SarabunIT๙" w:cs="TH SarabunIT๙"/>
          <w:sz w:val="32"/>
          <w:szCs w:val="32"/>
          <w:cs/>
        </w:rPr>
        <w:t>เข้าร่วมกิจกรรมโครงการ จำนวน...........คน คิดเป็นร้อยละ.................เป็นไปตามเป้าหมายของโครงการที่กำหนดให้สมาชิกเข้าร่วมกิจกรรมโครงการ ไม่น้อยกว่าร้อยละ ๖๐ ของกลุ่มเป้าหมาย....คน</w:t>
      </w:r>
    </w:p>
    <w:p w:rsidR="006F2853" w:rsidRPr="00923C89" w:rsidRDefault="006F285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เมื่อศึกษาจำนวนบุคลากรทางการศึกษา พบว่าบุคลากรทางการศึกษา เข้าร่วมกิจกรรมโครงการ จำนวน...........คน คิดเป็นร้อยละ.................เป็นไปตามเป้าหมายของโครงการที่กำหนดให้สมาชิกเข้าร่วมกิจกรรมโครงการ ไม่น้อยกว่าร้อยละ ๖๐ ของกลุ่มเป้าหมาย....คน</w:t>
      </w:r>
    </w:p>
    <w:p w:rsidR="006F2853" w:rsidRPr="00923C89" w:rsidRDefault="006F285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759A3" w:rsidRPr="00923C89" w:rsidRDefault="004759A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๕.๒ ผล</w:t>
      </w:r>
      <w:r w:rsidR="006F2853" w:rsidRPr="00923C89">
        <w:rPr>
          <w:rFonts w:ascii="TH SarabunIT๙" w:hAnsi="TH SarabunIT๙" w:cs="TH SarabunIT๙"/>
          <w:sz w:val="32"/>
          <w:szCs w:val="32"/>
          <w:cs/>
        </w:rPr>
        <w:t>การดำเนินการ (ให้ดูที่วัตถุประสงค์)</w:t>
      </w:r>
    </w:p>
    <w:p w:rsidR="006F2853" w:rsidRPr="00923C89" w:rsidRDefault="004759A3" w:rsidP="004759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การดำเนินการตามโครงการ</w:t>
      </w:r>
      <w:r w:rsidR="006F2853" w:rsidRPr="00923C89">
        <w:rPr>
          <w:rFonts w:ascii="TH SarabunIT๙" w:hAnsi="TH SarabunIT๙" w:cs="TH SarabunIT๙"/>
          <w:sz w:val="32"/>
          <w:szCs w:val="32"/>
          <w:cs/>
        </w:rPr>
        <w:t>.............................ของ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Pr="00923C89">
        <w:rPr>
          <w:rFonts w:ascii="TH SarabunIT๙" w:hAnsi="TH SarabunIT๙" w:cs="TH SarabunIT๙"/>
          <w:sz w:val="32"/>
          <w:szCs w:val="32"/>
          <w:cs/>
        </w:rPr>
        <w:t>มีผลการ</w:t>
      </w:r>
      <w:r w:rsidR="006F2853" w:rsidRPr="00923C89">
        <w:rPr>
          <w:rFonts w:ascii="TH SarabunIT๙" w:hAnsi="TH SarabunIT๙" w:cs="TH SarabunIT๙"/>
          <w:sz w:val="32"/>
          <w:szCs w:val="32"/>
          <w:cs/>
        </w:rPr>
        <w:t>ดำเนินการตามวัตถุประสงค์ดังนี้</w:t>
      </w:r>
    </w:p>
    <w:p w:rsidR="004759A3" w:rsidRPr="00923C89" w:rsidRDefault="004759A3" w:rsidP="004759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2853" w:rsidRPr="00923C89">
        <w:rPr>
          <w:rFonts w:ascii="TH SarabunIT๙" w:hAnsi="TH SarabunIT๙" w:cs="TH SarabunIT๙"/>
          <w:sz w:val="32"/>
          <w:szCs w:val="32"/>
          <w:cs/>
        </w:rPr>
        <w:tab/>
        <w:t>๕.๒.๑........................................................................</w:t>
      </w:r>
    </w:p>
    <w:p w:rsidR="006F2853" w:rsidRPr="00923C89" w:rsidRDefault="006F2853" w:rsidP="004759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ab/>
        <w:t>๕.๒.๒.......................................................................</w:t>
      </w:r>
    </w:p>
    <w:p w:rsidR="006F2853" w:rsidRPr="00923C89" w:rsidRDefault="006F2853" w:rsidP="004759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ab/>
        <w:t>๕.๒.๓........................................................................</w:t>
      </w:r>
    </w:p>
    <w:p w:rsidR="004759A3" w:rsidRPr="00923C89" w:rsidRDefault="004759A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02C9D" w:rsidRPr="00923C89" w:rsidRDefault="004759A3" w:rsidP="00475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 xml:space="preserve">๕.๓ 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>ความ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>คิดเห็น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>ของผู้เข้าร่วมกิจกรรม</w:t>
      </w:r>
    </w:p>
    <w:p w:rsidR="00802C9D" w:rsidRPr="00923C89" w:rsidRDefault="006F2853" w:rsidP="00802C9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3C89">
        <w:rPr>
          <w:rFonts w:ascii="TH SarabunIT๙" w:hAnsi="TH SarabunIT๙" w:cs="TH SarabunIT๙"/>
          <w:sz w:val="32"/>
          <w:szCs w:val="32"/>
          <w:cs/>
        </w:rPr>
        <w:t>การดำเนินงานตามโครงการ...........................ของ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3D5E9D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โดยชมรม........................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>ผู้เข้าร่วมกิจกรรมโครงการมี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>ความ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>คิดเห็น</w:t>
      </w:r>
      <w:r w:rsidRPr="00923C89">
        <w:rPr>
          <w:rFonts w:ascii="TH SarabunIT๙" w:hAnsi="TH SarabunIT๙" w:cs="TH SarabunIT๙"/>
          <w:sz w:val="32"/>
          <w:szCs w:val="32"/>
          <w:cs/>
        </w:rPr>
        <w:t>ต่อ</w:t>
      </w:r>
      <w:r w:rsidR="00703837" w:rsidRPr="00923C89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03837" w:rsidRPr="00923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="00703837" w:rsidRPr="00923C89">
        <w:rPr>
          <w:rFonts w:ascii="TH SarabunIT๙" w:hAnsi="TH SarabunIT๙" w:cs="TH SarabunIT๙"/>
          <w:sz w:val="32"/>
          <w:szCs w:val="32"/>
          <w:cs/>
        </w:rPr>
        <w:t>.......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 xml:space="preserve"> มีค่าเฉลี่ย </w:t>
      </w:r>
      <w:r w:rsidR="00703837" w:rsidRPr="00923C89">
        <w:rPr>
          <w:rFonts w:ascii="TH SarabunIT๙" w:hAnsi="TH SarabunIT๙" w:cs="TH SarabunIT๙"/>
          <w:sz w:val="32"/>
          <w:szCs w:val="32"/>
          <w:cs/>
        </w:rPr>
        <w:t>............</w:t>
      </w:r>
      <w:r w:rsidR="00802C9D" w:rsidRPr="00923C89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รายละเอียดดังตารางที่ </w:t>
      </w:r>
      <w:r w:rsidR="004759A3" w:rsidRPr="00923C89">
        <w:rPr>
          <w:rFonts w:ascii="TH SarabunIT๙" w:hAnsi="TH SarabunIT๙" w:cs="TH SarabunIT๙"/>
          <w:sz w:val="32"/>
          <w:szCs w:val="32"/>
          <w:cs/>
        </w:rPr>
        <w:t>๔</w:t>
      </w:r>
    </w:p>
    <w:p w:rsidR="00802C9D" w:rsidRPr="00923C89" w:rsidRDefault="00802C9D" w:rsidP="00802C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C9D" w:rsidRPr="00923C89" w:rsidRDefault="00802C9D" w:rsidP="00802C9D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4759A3" w:rsidRPr="00923C8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23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>แสดงรายละเอียดความ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>คิดเห็น</w:t>
      </w:r>
      <w:r w:rsidRPr="00923C89">
        <w:rPr>
          <w:rFonts w:ascii="TH SarabunIT๙" w:hAnsi="TH SarabunIT๙" w:cs="TH SarabunIT๙"/>
          <w:sz w:val="32"/>
          <w:szCs w:val="32"/>
          <w:cs/>
        </w:rPr>
        <w:t>ของผู้เข้าร่วมกิจกรรมโครงการ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4759A3" w:rsidRPr="00923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>ต่อการดำเนินการโครงการ</w:t>
      </w:r>
      <w:r w:rsidR="004759A3" w:rsidRPr="00923C89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DE0350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</w:t>
      </w:r>
      <w:r w:rsidR="003D5E9D">
        <w:rPr>
          <w:rFonts w:ascii="TH SarabunIT๙" w:eastAsia="Cordia New" w:hAnsi="TH SarabunIT๙" w:cs="TH SarabunIT๙" w:hint="cs"/>
          <w:cs/>
          <w:lang w:eastAsia="zh-TW"/>
        </w:rPr>
        <w:t>ย โดยชมรม......</w:t>
      </w:r>
    </w:p>
    <w:p w:rsidR="00802C9D" w:rsidRPr="00923C89" w:rsidRDefault="00802C9D" w:rsidP="00802C9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507"/>
        <w:gridCol w:w="900"/>
        <w:gridCol w:w="709"/>
        <w:gridCol w:w="1276"/>
      </w:tblGrid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07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รายการความ</w:t>
            </w:r>
            <w:r w:rsidR="004A24C1"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คิดเห็น</w:t>
            </w:r>
          </w:p>
        </w:tc>
        <w:tc>
          <w:tcPr>
            <w:tcW w:w="900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E352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:rsidR="00802C9D" w:rsidRPr="00923C89" w:rsidRDefault="00802C9D" w:rsidP="00333D2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7" w:type="dxa"/>
          </w:tcPr>
          <w:p w:rsidR="00802C9D" w:rsidRPr="00923C89" w:rsidRDefault="00802C9D" w:rsidP="004759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:rsidR="00802C9D" w:rsidRPr="00923C89" w:rsidRDefault="00802C9D" w:rsidP="00673F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:rsidR="00802C9D" w:rsidRPr="00923C89" w:rsidRDefault="00802C9D" w:rsidP="00673F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:rsidR="00802C9D" w:rsidRPr="00923C89" w:rsidRDefault="00802C9D" w:rsidP="00333D2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:rsidR="00802C9D" w:rsidRPr="00923C89" w:rsidRDefault="00802C9D" w:rsidP="00673F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7" w:type="dxa"/>
          </w:tcPr>
          <w:p w:rsidR="00802C9D" w:rsidRPr="00923C89" w:rsidRDefault="00802C9D" w:rsidP="00333D2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02C9D" w:rsidRPr="00923C89" w:rsidTr="00333D25">
        <w:tc>
          <w:tcPr>
            <w:tcW w:w="539" w:type="dxa"/>
          </w:tcPr>
          <w:p w:rsidR="00802C9D" w:rsidRPr="00923C89" w:rsidRDefault="00802C9D" w:rsidP="00333D2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23C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2C9D" w:rsidRPr="00923C89" w:rsidRDefault="00802C9D" w:rsidP="00333D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02C9D" w:rsidRPr="00923C89" w:rsidRDefault="00802C9D" w:rsidP="00802C9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2C9D" w:rsidRPr="00923C89" w:rsidRDefault="00802C9D" w:rsidP="00802C9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จากตารางที่ </w:t>
      </w:r>
      <w:r w:rsidR="00673FDF" w:rsidRPr="00923C89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พบว่าผู้เข้าร่วมกิจกรรมตามโครงการ</w:t>
      </w:r>
      <w:r w:rsidR="00E352BF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  <w:r w:rsidR="00673FDF"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DE0350"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="003D5E9D">
        <w:rPr>
          <w:rFonts w:ascii="TH SarabunIT๙" w:eastAsia="Cordia New" w:hAnsi="TH SarabunIT๙" w:cs="TH SarabunIT๙" w:hint="cs"/>
          <w:cs/>
          <w:lang w:eastAsia="zh-TW"/>
        </w:rPr>
        <w:t>โดยชมรม...............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>มีความ</w:t>
      </w:r>
      <w:r w:rsidR="00DE0350" w:rsidRPr="00923C89">
        <w:rPr>
          <w:rFonts w:ascii="TH SarabunIT๙" w:eastAsia="Times New Roman" w:hAnsi="TH SarabunIT๙" w:cs="TH SarabunIT๙"/>
          <w:sz w:val="32"/>
          <w:szCs w:val="32"/>
          <w:cs/>
        </w:rPr>
        <w:t>คิดเห็น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ต่อการดำเนินการโครงการในด้านต่าง ๆ จากมากไปหาน้อย ๓ ลำดับแรก คือ </w:t>
      </w:r>
      <w:r w:rsidR="00703837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</w:t>
      </w:r>
      <w:r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มีค่าเฉลี่ย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อยู่ในระดับ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03837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</w:t>
      </w:r>
      <w:r w:rsidR="00673FDF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มีค่าเฉลี่ย </w:t>
      </w:r>
      <w:r w:rsidR="00703837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อยู่ในระดับ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="00703837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</w:t>
      </w:r>
      <w:r w:rsidR="00673FDF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มีค่าเฉลี่ย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อยู่ในระดับ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02C9D" w:rsidRPr="00923C89" w:rsidRDefault="00802C9D" w:rsidP="00673FD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เมื่อพิจารณาค่าความ</w:t>
      </w:r>
      <w:r w:rsidR="00DE0350" w:rsidRPr="00923C89">
        <w:rPr>
          <w:rFonts w:ascii="TH SarabunIT๙" w:eastAsia="Times New Roman" w:hAnsi="TH SarabunIT๙" w:cs="TH SarabunIT๙"/>
          <w:sz w:val="32"/>
          <w:szCs w:val="32"/>
          <w:cs/>
        </w:rPr>
        <w:t>คิดเห็น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>ของผู้เข้าร่วมกิจกรรมต่อการดำเนินการโครงการจากค่าเฉลี่ยน้อยที่สุด ๓ ลำดับ พบว่า</w:t>
      </w:r>
      <w:r w:rsidR="00703837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</w:t>
      </w:r>
      <w:r w:rsidR="00673FDF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มีค่าเฉลี่ย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อยู่ในเกณฑ์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03837" w:rsidRPr="00923C89">
        <w:rPr>
          <w:rFonts w:ascii="TH SarabunIT๙" w:eastAsiaTheme="minorEastAsia" w:hAnsi="TH SarabunIT๙" w:cs="TH SarabunIT๙"/>
          <w:sz w:val="32"/>
          <w:szCs w:val="32"/>
          <w:cs/>
        </w:rPr>
        <w:t>.............................................</w:t>
      </w:r>
      <w:r w:rsidR="00673FDF" w:rsidRPr="00923C89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มีค่าเฉลี่ย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อยู่ในเกณฑ์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="00703837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</w:t>
      </w:r>
      <w:r w:rsidR="00673FDF" w:rsidRPr="00923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มีค่าเฉลี่ย </w:t>
      </w:r>
      <w:r w:rsidR="00703837" w:rsidRPr="00923C89">
        <w:rPr>
          <w:rFonts w:ascii="TH SarabunIT๙" w:hAnsi="TH SarabunIT๙" w:cs="TH SarabunIT๙"/>
          <w:color w:val="000000"/>
          <w:sz w:val="32"/>
          <w:szCs w:val="32"/>
          <w:cs/>
        </w:rPr>
        <w:t>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อยู่ในเกณฑ์พึงพอใจ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</w:p>
    <w:p w:rsidR="00E352BF" w:rsidRPr="00923C89" w:rsidRDefault="00E352BF" w:rsidP="00E352B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73FDF" w:rsidRPr="00923C89" w:rsidRDefault="00673FDF" w:rsidP="00802C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ผลสัมฤทธิ์ของการดำเนินการ</w:t>
      </w:r>
      <w:r w:rsidR="00703837"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(ผลดำเนินการเทียบกับเป้าหมาย)</w:t>
      </w:r>
    </w:p>
    <w:p w:rsidR="00673FDF" w:rsidRPr="00923C89" w:rsidRDefault="00673FDF" w:rsidP="00802C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การดำเนินการตามโครงการ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AA1B1A" w:rsidRPr="00923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3837" w:rsidRPr="00923C89">
        <w:rPr>
          <w:rFonts w:ascii="TH SarabunIT๙" w:hAnsi="TH SarabunIT๙" w:cs="TH SarabunIT๙"/>
          <w:sz w:val="32"/>
          <w:szCs w:val="32"/>
          <w:cs/>
        </w:rPr>
        <w:t>ของ</w:t>
      </w:r>
      <w:r w:rsidR="00E352BF" w:rsidRPr="00923C89">
        <w:rPr>
          <w:rFonts w:ascii="TH SarabunIT๙" w:hAnsi="TH SarabunIT๙" w:cs="TH SarabunIT๙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="00923C8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3D5E9D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</w:t>
      </w:r>
      <w:bookmarkStart w:id="1" w:name="_GoBack"/>
      <w:bookmarkEnd w:id="1"/>
      <w:r w:rsidR="00923C89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923C89">
        <w:rPr>
          <w:rFonts w:ascii="TH SarabunIT๙" w:hAnsi="TH SarabunIT๙" w:cs="TH SarabunIT๙"/>
          <w:sz w:val="32"/>
          <w:szCs w:val="32"/>
          <w:cs/>
        </w:rPr>
        <w:t>มีผลสัมฤทธิ์ของโครงการเป็นไปตามวัตถุประสงค์และเป้าหมายของโครงการ มีรายละเอียดดังนี้</w:t>
      </w:r>
    </w:p>
    <w:p w:rsidR="00673FDF" w:rsidRPr="00923C89" w:rsidRDefault="00673FDF" w:rsidP="00802C9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A1B1A" w:rsidRPr="00923C89" w:rsidRDefault="00AA1B1A" w:rsidP="00802C9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๖.๒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A1B1A" w:rsidRPr="00923C89" w:rsidRDefault="00AA1B1A" w:rsidP="00802C9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๖.๓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03837" w:rsidRPr="00923C89" w:rsidRDefault="00703837" w:rsidP="00802C9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02C9D" w:rsidRPr="00923C89" w:rsidRDefault="00AA1B1A" w:rsidP="00802C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๗. </w:t>
      </w:r>
      <w:r w:rsidR="00802C9D"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ปัญหาและข้อเสนอแนะ</w:t>
      </w:r>
    </w:p>
    <w:p w:rsidR="00E352BF" w:rsidRPr="00923C89" w:rsidRDefault="00802C9D" w:rsidP="0070383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๑. </w:t>
      </w:r>
      <w:r w:rsidR="00703837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703837" w:rsidRPr="00923C89" w:rsidRDefault="00703837" w:rsidP="0070383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>๒. ........................................................................................................................................................</w:t>
      </w:r>
    </w:p>
    <w:p w:rsidR="00703837" w:rsidRPr="00923C89" w:rsidRDefault="00703837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149A" w:rsidRPr="00923C89" w:rsidRDefault="00923C89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3C8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208280</wp:posOffset>
                </wp:positionV>
                <wp:extent cx="3140765" cy="1932167"/>
                <wp:effectExtent l="0" t="0" r="2159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65" cy="1932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E4F" w:rsidRDefault="00812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7pt;margin-top:16.4pt;width:247.3pt;height:152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d8kwIAALMFAAAOAAAAZHJzL2Uyb0RvYy54bWysVE1PGzEQvVfqf7B8L5tNQigRG5SCqCoh&#10;QIWKs+O1Ewvb49pOdtNfz9i7CYFyoepld+x58/U8M2fnrdFkI3xQYCtaHg0oEZZDreyyor8err58&#10;pSREZmumwYqKbkWg57PPn84aNxVDWIGuhSfoxIZp4yq6itFNiyLwlTAsHIETFpUSvGERj35Z1J41&#10;6N3oYjgYTIoGfO08cBEC3l52SjrL/qUUPN5KGUQkuqKYW8xfn7+L9C1mZ2y69MytFO/TYP+QhWHK&#10;YtC9q0sWGVl79Zcro7iHADIecTAFSKm4yDVgNeXgTTX3K+ZErgXJCW5PU/h/bvnN5s4TVePbUWKZ&#10;wSd6EG0k36AlZWKncWGKoHuHsNjidUL29wEvU9Gt9Cb9sRyCeuR5u+c2OeN4OSrHg5PJMSUcdeXp&#10;aFhOTpKf4sXc+RC/CzAkCRX1+HiZU7a5DrGD7iApWgCt6iuldT6khhEX2pMNw6fWMSeJzl+htCVN&#10;RSej40F2/EqXXO/tF5rxpz69AxT60zaFE7m1+rQSRR0VWYpbLRJG259CIrWZkXdyZJwLu88zoxNK&#10;YkUfMezxL1l9xLirAy1yZLBxb2yUBd+x9Jra+mlHrezw+IYHdScxtou2b5EF1FvsHA/d5AXHrxQS&#10;fc1CvGMeRw2bBddHvMWP1ICvA71EyQr8n/fuEx4nALWUNDi6FQ2/18wLSvQPi7NxWo7HadbzYXx8&#10;MsSDP9QsDjV2bS4AWwb7H7PLYsJHvROlB/OIW2aeoqKKWY6xKxp34kXsFgpuKS7m8wzC6XYsXtt7&#10;x5PrRG9qsIf2kXnXN3jE2biB3ZCz6Zs+77DJ0sJ8HUGqPASJ4I7VnnjcDHmM+i2WVs/hOaNedu3s&#10;GQAA//8DAFBLAwQUAAYACAAAACEAOdHcwt0AAAAKAQAADwAAAGRycy9kb3ducmV2LnhtbEyPwU7D&#10;MBBE70j8g7VI3KjTFpo0jVMBKlx6oiDObry1LWI7st00/D3LCY4z+zQ702wn17MRY7LBC5jPCmDo&#10;u6Cs1wI+3l/uKmApS69kHzwK+MYE2/b6qpG1Chf/huMha0YhPtVSgMl5qDlPnUEn0ywM6Ol2CtHJ&#10;TDJqrqK8ULjr+aIoVtxJ6+mDkQM+G+y+DmcnYPek17qrZDS7Slk7Tp+nvX4V4vZmetwAyzjlPxh+&#10;61N1aKnTMZy9SqwnXT7cEypguaAJBKzKgsYdyViWc+Btw/9PaH8AAAD//wMAUEsBAi0AFAAGAAgA&#10;AAAhALaDOJL+AAAA4QEAABMAAAAAAAAAAAAAAAAAAAAAAFtDb250ZW50X1R5cGVzXS54bWxQSwEC&#10;LQAUAAYACAAAACEAOP0h/9YAAACUAQAACwAAAAAAAAAAAAAAAAAvAQAAX3JlbHMvLnJlbHNQSwEC&#10;LQAUAAYACAAAACEALUeHfJMCAACzBQAADgAAAAAAAAAAAAAAAAAuAgAAZHJzL2Uyb0RvYy54bWxQ&#10;SwECLQAUAAYACAAAACEAOdHcwt0AAAAKAQAADwAAAAAAAAAAAAAAAADtBAAAZHJzL2Rvd25yZXYu&#10;eG1sUEsFBgAAAAAEAAQA8wAAAPcFAAAAAA==&#10;" fillcolor="white [3201]" strokeweight=".5pt">
                <v:textbox>
                  <w:txbxContent>
                    <w:p w:rsidR="00812E4F" w:rsidRDefault="00812E4F"/>
                  </w:txbxContent>
                </v:textbox>
              </v:shape>
            </w:pict>
          </mc:Fallback>
        </mc:AlternateContent>
      </w:r>
      <w:r w:rsidR="0060149A" w:rsidRPr="00923C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กิจกรรมดำเนินการ</w:t>
      </w: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1B8E" w:rsidRPr="00923C89" w:rsidRDefault="002E1B8E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3BEA" w:rsidRPr="00923C89" w:rsidRDefault="000E3BEA" w:rsidP="006014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21DDB" w:rsidRPr="00923C89" w:rsidRDefault="00812E4F" w:rsidP="000E59D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>รูปที่ ๑ แสดงรายละเอียดการประชุมคณะกรรมการดำเนินการโครงการ...............................</w:t>
      </w:r>
      <w:r w:rsidR="001268CD" w:rsidRPr="00923C89">
        <w:rPr>
          <w:rFonts w:ascii="TH SarabunIT๙" w:eastAsia="Times New Roman" w:hAnsi="TH SarabunIT๙" w:cs="TH SarabunIT๙"/>
          <w:sz w:val="32"/>
          <w:szCs w:val="32"/>
          <w:cs/>
        </w:rPr>
        <w:t>.........................</w:t>
      </w:r>
      <w:r w:rsidRPr="00923C89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="001268CD" w:rsidRPr="00923C89">
        <w:rPr>
          <w:rFonts w:ascii="TH SarabunIT๙" w:eastAsia="Times New Roman" w:hAnsi="TH SarabunIT๙" w:cs="TH SarabunIT๙"/>
          <w:sz w:val="32"/>
          <w:szCs w:val="32"/>
          <w:cs/>
        </w:rPr>
        <w:t>ชมรมวิชาชีพ.................................................</w:t>
      </w:r>
      <w:r w:rsidR="000E59DF" w:rsidRPr="00923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sectPr w:rsidR="00721DDB" w:rsidRPr="00923C89" w:rsidSect="0089384D">
      <w:pgSz w:w="11906" w:h="16838"/>
      <w:pgMar w:top="1418" w:right="1134" w:bottom="1134" w:left="181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9D"/>
    <w:rsid w:val="000C0B42"/>
    <w:rsid w:val="000E3BEA"/>
    <w:rsid w:val="000E59DF"/>
    <w:rsid w:val="001268CD"/>
    <w:rsid w:val="00236F69"/>
    <w:rsid w:val="002748BF"/>
    <w:rsid w:val="002E1B8E"/>
    <w:rsid w:val="00332296"/>
    <w:rsid w:val="003A5D00"/>
    <w:rsid w:val="003D5E9D"/>
    <w:rsid w:val="00474F82"/>
    <w:rsid w:val="004759A3"/>
    <w:rsid w:val="004A24C1"/>
    <w:rsid w:val="0060149A"/>
    <w:rsid w:val="00673FDF"/>
    <w:rsid w:val="006F2853"/>
    <w:rsid w:val="00703837"/>
    <w:rsid w:val="00721DDB"/>
    <w:rsid w:val="007833C6"/>
    <w:rsid w:val="00802C9D"/>
    <w:rsid w:val="00812E4F"/>
    <w:rsid w:val="00923C89"/>
    <w:rsid w:val="009A6C05"/>
    <w:rsid w:val="00AA1B1A"/>
    <w:rsid w:val="00C11E3E"/>
    <w:rsid w:val="00C16A00"/>
    <w:rsid w:val="00DE0350"/>
    <w:rsid w:val="00E352BF"/>
    <w:rsid w:val="00E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A93F"/>
  <w15:docId w15:val="{1142E81A-8F88-4FCC-AE1B-FF240D7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C9D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3</cp:revision>
  <dcterms:created xsi:type="dcterms:W3CDTF">2024-06-19T04:42:00Z</dcterms:created>
  <dcterms:modified xsi:type="dcterms:W3CDTF">2024-06-20T02:20:00Z</dcterms:modified>
</cp:coreProperties>
</file>