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61" w:rsidRDefault="008A5561" w:rsidP="00731AF5">
      <w:pPr>
        <w:spacing w:line="240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/>
          <w:b/>
          <w:bCs/>
          <w:noProof/>
          <w:sz w:val="96"/>
          <w:szCs w:val="96"/>
        </w:rPr>
        <w:drawing>
          <wp:inline distT="0" distB="0" distL="0" distR="0">
            <wp:extent cx="1243584" cy="1243584"/>
            <wp:effectExtent l="0" t="0" r="0" b="0"/>
            <wp:docPr id="2" name="Picture 2" descr="C:\Users\sanpetch\Desktop\10000001_22032213130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petch\Desktop\10000001_2203221313012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61" w:rsidRPr="0099703C" w:rsidRDefault="008A5561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bookmarkStart w:id="0" w:name="_GoBack"/>
      <w:r w:rsidRPr="0099703C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คู่มือครูนิเทศก์นักเรียน</w:t>
      </w:r>
      <w:r w:rsidRPr="0099703C">
        <w:rPr>
          <w:rFonts w:ascii="TH SarabunIT๙" w:hAnsi="TH SarabunIT๙" w:cs="TH SarabunIT๙"/>
          <w:b/>
          <w:bCs/>
          <w:sz w:val="72"/>
          <w:szCs w:val="72"/>
        </w:rPr>
        <w:t>/</w:t>
      </w:r>
      <w:r w:rsidRPr="0099703C">
        <w:rPr>
          <w:rFonts w:ascii="TH SarabunIT๙" w:hAnsi="TH SarabunIT๙" w:cs="TH SarabunIT๙"/>
          <w:b/>
          <w:bCs/>
          <w:sz w:val="72"/>
          <w:szCs w:val="72"/>
          <w:cs/>
        </w:rPr>
        <w:t>นักศึกษา ฝึกงาน</w:t>
      </w:r>
    </w:p>
    <w:p w:rsidR="008A5561" w:rsidRPr="0099703C" w:rsidRDefault="008A5561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8A5561" w:rsidRPr="0099703C" w:rsidRDefault="008A5561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A5561" w:rsidRPr="0099703C" w:rsidRDefault="008A5561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9703C">
        <w:rPr>
          <w:rFonts w:ascii="TH SarabunIT๙" w:hAnsi="TH SarabunIT๙" w:cs="TH SarabunIT๙"/>
          <w:b/>
          <w:bCs/>
          <w:sz w:val="56"/>
          <w:szCs w:val="56"/>
          <w:cs/>
        </w:rPr>
        <w:t>โดย</w:t>
      </w:r>
    </w:p>
    <w:p w:rsidR="008A5561" w:rsidRPr="0099703C" w:rsidRDefault="008A5561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A5561" w:rsidRPr="0099703C" w:rsidRDefault="008A5561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99703C">
        <w:rPr>
          <w:rFonts w:ascii="TH SarabunIT๙" w:hAnsi="TH SarabunIT๙" w:cs="TH SarabunIT๙"/>
          <w:b/>
          <w:bCs/>
          <w:sz w:val="56"/>
          <w:szCs w:val="56"/>
          <w:cs/>
        </w:rPr>
        <w:t>งานอาชีวศึกษาระบบทวิภาคี</w:t>
      </w:r>
    </w:p>
    <w:p w:rsidR="008A5561" w:rsidRPr="0099703C" w:rsidRDefault="008A5561" w:rsidP="00731AF5">
      <w:pPr>
        <w:spacing w:line="240" w:lineRule="auto"/>
        <w:rPr>
          <w:rFonts w:ascii="TH SarabunIT๙" w:hAnsi="TH SarabunIT๙" w:cs="TH SarabunIT๙"/>
          <w:b/>
          <w:bCs/>
          <w:sz w:val="48"/>
          <w:szCs w:val="48"/>
        </w:rPr>
      </w:pPr>
    </w:p>
    <w:p w:rsidR="008A5561" w:rsidRPr="0099703C" w:rsidRDefault="008A5561" w:rsidP="00731AF5">
      <w:pPr>
        <w:spacing w:line="240" w:lineRule="auto"/>
        <w:rPr>
          <w:rFonts w:ascii="TH SarabunIT๙" w:hAnsi="TH SarabunIT๙" w:cs="TH SarabunIT๙"/>
          <w:b/>
          <w:bCs/>
          <w:sz w:val="44"/>
          <w:szCs w:val="44"/>
        </w:rPr>
      </w:pPr>
    </w:p>
    <w:p w:rsidR="008A5561" w:rsidRPr="0099703C" w:rsidRDefault="008A5561" w:rsidP="00731A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8A5561" w:rsidRPr="0099703C" w:rsidRDefault="008A5561" w:rsidP="00731A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</w:p>
    <w:p w:rsidR="008A5561" w:rsidRPr="0099703C" w:rsidRDefault="008A5561" w:rsidP="00731A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99703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วิทยาลัยเทคนิคเชียงราย</w:t>
      </w:r>
    </w:p>
    <w:p w:rsidR="008A5561" w:rsidRPr="0099703C" w:rsidRDefault="008A5561" w:rsidP="00731A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99703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สำนักงานคณะกรรมการอาชีวศึกษา</w:t>
      </w:r>
    </w:p>
    <w:p w:rsidR="008A5561" w:rsidRPr="0099703C" w:rsidRDefault="008A5561" w:rsidP="00731AF5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56"/>
          <w:szCs w:val="56"/>
        </w:rPr>
      </w:pPr>
      <w:r w:rsidRPr="0099703C">
        <w:rPr>
          <w:rFonts w:ascii="TH SarabunIT๙" w:eastAsia="Times New Roman" w:hAnsi="TH SarabunIT๙" w:cs="TH SarabunIT๙"/>
          <w:b/>
          <w:bCs/>
          <w:sz w:val="56"/>
          <w:szCs w:val="56"/>
          <w:cs/>
        </w:rPr>
        <w:t>กระทรวงศึกษาธิการ</w:t>
      </w:r>
    </w:p>
    <w:p w:rsidR="00F52A1A" w:rsidRPr="0099703C" w:rsidRDefault="00F52A1A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F52A1A" w:rsidRPr="0099703C" w:rsidRDefault="00F52A1A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70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คํานํา</w:t>
      </w:r>
    </w:p>
    <w:p w:rsidR="00F52A1A" w:rsidRPr="0099703C" w:rsidRDefault="00F52A1A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การฝึกงานของนักศึกษา มีวัตถุประสงค์เพื่อเป็นการสร้างเสริมประสบการณ์และพัฒนาวิชาชีพตาม สภาพความเป็นจริงในสถานประกอบการ เพื่อเป็นแนวทางในการประกอบอาชีพของนักศึกษาหลังจากสําเร็จ การศึกษา นักศึกษามีโอกาสได้เรียนรู้การปฏิบัติตน การใช้ชีวิตในสังคมของคนทํางาน ได้เรียนรู้ถึงสภาพปัญหา และวิธีการแก้ไขปัญหาที่เกิดขึ้นขณะปฏิบัติงานอย่างมีเหตุผล ฝึกความรับผิดชอบ มีระเบียบ วินัย และ ทํางานร่วมกับผู้อื่นได้อย่างมีประสิทธิภาพ</w:t>
      </w:r>
    </w:p>
    <w:p w:rsidR="00F52A1A" w:rsidRPr="0099703C" w:rsidRDefault="00F52A1A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จากความสําคัญดังกล่าว งานอาชีวศึกษาระบบทวิภาคีจึงได้จัดทําคู่มือครูนิเทศก์นักศึกษาฝึกงานขึ้น เพื่อเป็นแนวปฏิบัติสําหรับการนิเทศและการดําเนินการฝึกงานของนักศึกษาตลอดจนแนวทางในการวัดและ ประเมินผล เพื่อให้เกิดผลดีแก่นักศึกษาและเกิดผลตามวัตถุประสงค์ของการฝึกงาน</w:t>
      </w:r>
    </w:p>
    <w:p w:rsidR="00F52A1A" w:rsidRPr="0099703C" w:rsidRDefault="00F52A1A" w:rsidP="00731AF5">
      <w:pPr>
        <w:spacing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772C" w:rsidRPr="0099703C" w:rsidRDefault="00F52A1A" w:rsidP="00731AF5">
      <w:pPr>
        <w:spacing w:line="240" w:lineRule="auto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งานอาชีวศึกษาระบบทวิภาคี</w:t>
      </w: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86731" w:rsidRPr="0099703C" w:rsidRDefault="00F86731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123362" w:rsidRPr="0099703C" w:rsidRDefault="00123362" w:rsidP="00731AF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703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การฝึกงาน</w:t>
      </w:r>
    </w:p>
    <w:p w:rsidR="00123362" w:rsidRPr="0099703C" w:rsidRDefault="00123362" w:rsidP="00731A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ความสําคัญของการฝึกงาน</w:t>
      </w:r>
    </w:p>
    <w:p w:rsidR="00123362" w:rsidRPr="0099703C" w:rsidRDefault="00123362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การสร้างความเข้มแข็งและความเจริญเติบโตทางเศรษฐกิจของประเทศในภาวการณ์แข่งขัง ปัจจุบัน และอนาคต จําเป็นต้องมีกําลังแรงงานในประเทศที่มีคุณภาพ การอาชีวศึกษาซึ่งเป็นเครื่องมือสําคัญในการ ผลิตกําลังคนสู่งานอาชีพจึงต้องมีการพัฒนาให้ตรงตามความต้องการของภาคการผลิตและหรือบริการ โดย หลักสูตรต้องมีความยืดหยุ่น ง่ายต่อการปรับเปลี่ยนให้ตรงกับความต้องการของภาคธุรกิจและอุตสาหกรรม การจัดการศึกษาเพื่อพัฒนาผู้เรียนต้องเน้นการเรียนรู้แบบบูรณาการ การเรียนรู้ด้วยการปฏิบัติจริง และการ ประเมินผลตามสภาพจริง เพื่อฝึกทักษะการะบวนการคิด การจัดการ การเผชิญสถานการณ์ และการ ประยุกต์ความรู้มาใช้ในงานอาชีพและการดํารงชีวิต ทั้งนี้โดยคํานึงถึงความถนัด ความสนใจและความแตกต่าง ระหว่างบุคคล รวมทั้งให้มีการปลูกฝังคุณธรรม ค่านิยมที่ดีงามและคุณลักษณะอันพึงประสงค์ให้แก่ผู้เรียน ซึ่ง สอดคล้องกับแนวพระราชบัญญัติการศึกษาแห่งชาติ พ.ศ. </w:t>
      </w:r>
      <w:r w:rsidRPr="0099703C">
        <w:rPr>
          <w:rFonts w:ascii="TH SarabunIT๙" w:hAnsi="TH SarabunIT๙" w:cs="TH SarabunIT๙"/>
          <w:sz w:val="32"/>
          <w:szCs w:val="32"/>
        </w:rPr>
        <w:t>2542</w:t>
      </w:r>
      <w:r w:rsidR="00DD7D0D" w:rsidRPr="0099703C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  <w:r w:rsidR="00DD7D0D" w:rsidRPr="0099703C">
        <w:rPr>
          <w:rFonts w:ascii="TH SarabunIT๙" w:hAnsi="TH SarabunIT๙" w:cs="TH SarabunIT๙"/>
          <w:sz w:val="32"/>
          <w:szCs w:val="32"/>
        </w:rPr>
        <w:t xml:space="preserve">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D7D0D" w:rsidRPr="0099703C">
        <w:rPr>
          <w:rFonts w:ascii="TH SarabunIT๙" w:hAnsi="TH SarabunIT๙" w:cs="TH SarabunIT๙"/>
          <w:sz w:val="32"/>
          <w:szCs w:val="32"/>
        </w:rPr>
        <w:t>2545</w:t>
      </w:r>
    </w:p>
    <w:p w:rsidR="00F52A1A" w:rsidRPr="0099703C" w:rsidRDefault="00123362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การจัดการอาชีวศึกษาและการฝึกอบรมวิชาชีพ ตามมาตรา </w:t>
      </w:r>
      <w:r w:rsidRPr="0099703C">
        <w:rPr>
          <w:rFonts w:ascii="TH SarabunIT๙" w:hAnsi="TH SarabunIT๙" w:cs="TH SarabunIT๙"/>
          <w:sz w:val="32"/>
          <w:szCs w:val="32"/>
        </w:rPr>
        <w:t>6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แห่งพระราชบัญญัติการอาชีวศึกษา พ.ศ. </w:t>
      </w:r>
      <w:r w:rsidRPr="0099703C">
        <w:rPr>
          <w:rFonts w:ascii="TH SarabunIT๙" w:hAnsi="TH SarabunIT๙" w:cs="TH SarabunIT๙"/>
          <w:sz w:val="32"/>
          <w:szCs w:val="32"/>
        </w:rPr>
        <w:t>2551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ได้กําหนดว่า </w:t>
      </w: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ต้องเป็นการจัดการศึกษาในด้านวิชาชีพที่สอดคล้องกับแผนพัฒนาเศรษฐกิจและ สังคมแห่งชาติ และแผนการศึกษาแห่งชาติ เพื่อผลิตและพัฒนากําลังคนในด้านวิชาชีพระดับฝีมือ ระดับ เทคนิค และระดับเทคโนโลยี รวมทั้งเป็นการยกระดับการศึกษาวิชาชีพให้สูงขึ้น เพื่อสอดคล้องกับความ ต้องการของตลาดแรงงานโดยนําความรู้ทางทฤษฎีอันเป็นสากลและภูมิปัญญามาพัฒนาผู้รับการศึกษาให้มี ความรู้ความสามารถในทางปฏิบัติ และมีสมรรถนะจนสามารถนําไปประกอบอาชีพในลักษณะผู้ปฏิบัติหรือ ประกอบอาชีพโดยอิสระได้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การจัดการอาชีวศึกษาจึงกําหนดให้ผู้เรียนทุกคนในทุกระดับหลักสูตรได้เรียนรู้งาน วิชาชีพจากสภาพการปฏิบัติงานจริง โดย จัดให้มีการฝึกงาน ในสถานประกอบการอย่างน้อย </w:t>
      </w:r>
      <w:r w:rsidRPr="0099703C">
        <w:rPr>
          <w:rFonts w:ascii="TH SarabunIT๙" w:hAnsi="TH SarabunIT๙" w:cs="TH SarabunIT๙"/>
          <w:sz w:val="32"/>
          <w:szCs w:val="32"/>
        </w:rPr>
        <w:t>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ภาคเรียน</w:t>
      </w:r>
      <w:r w:rsidR="00DD7D0D" w:rsidRPr="0099703C">
        <w:rPr>
          <w:rFonts w:ascii="TH SarabunIT๙" w:hAnsi="TH SarabunIT๙" w:cs="TH SarabunIT๙"/>
          <w:sz w:val="32"/>
          <w:szCs w:val="32"/>
        </w:rPr>
        <w:t xml:space="preserve"> </w:t>
      </w:r>
      <w:r w:rsidRPr="0099703C">
        <w:rPr>
          <w:rFonts w:ascii="TH SarabunIT๙" w:hAnsi="TH SarabunIT๙" w:cs="TH SarabunIT๙"/>
          <w:sz w:val="32"/>
          <w:szCs w:val="32"/>
          <w:cs/>
        </w:rPr>
        <w:t>นอกจากนั้นการฝึกงานยังก่อให้เกิดผลดีอื่น ๆ ตามมา เช่นทําให้ชุมชนเข้าใจการศึกษา เกิดความ ร่วมมือระหว่างชุมชนกับสถานศึกษา</w:t>
      </w:r>
    </w:p>
    <w:p w:rsidR="002C7C1A" w:rsidRPr="0099703C" w:rsidRDefault="002C7C1A" w:rsidP="00731A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วัตถุประสงค์ของการฝึกงาน</w:t>
      </w:r>
    </w:p>
    <w:p w:rsidR="002C7C1A" w:rsidRPr="0099703C" w:rsidRDefault="002C7C1A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เพื่อให้ผู้เรียนได้เพิ่มทักษะ สร้างเสริมประสบการณ์และพัฒนาวิชาชีพตามสภาพความเป็น จริงในสถานประกอบการและเป็นแนวทางในการประกอบอาชีพ </w:t>
      </w:r>
    </w:p>
    <w:p w:rsidR="002C7C1A" w:rsidRPr="0099703C" w:rsidRDefault="002C7C1A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>2.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เพื่อให้ผู้เรียนได้เรียนรู้ถึงสภาพปัญหา และวิธีการแก้ไขปัญหาที่เกิดขึ้นขณะปฏิบัติงานอย่างมี เหตุผล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>3.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เพื่อให้ผู้เรียนมีความรับผิดชอบ มีระเบียบ วินัยและทํางานร่วมกับผู้อื่นได้อย่างมีประสิทธิภาพ </w:t>
      </w:r>
    </w:p>
    <w:p w:rsidR="002C7C1A" w:rsidRPr="0099703C" w:rsidRDefault="002C7C1A" w:rsidP="00731AF5">
      <w:pPr>
        <w:spacing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4. </w:t>
      </w:r>
      <w:r w:rsidRPr="0099703C">
        <w:rPr>
          <w:rFonts w:ascii="TH SarabunIT๙" w:hAnsi="TH SarabunIT๙" w:cs="TH SarabunIT๙"/>
          <w:sz w:val="32"/>
          <w:szCs w:val="32"/>
          <w:cs/>
        </w:rPr>
        <w:t>เพื่อให้ผู้เรียนมีเจตคติที่ดีในการทํางาน มีความภูมิใจในวิชาชีพ</w:t>
      </w:r>
    </w:p>
    <w:p w:rsidR="00F52A1A" w:rsidRPr="0099703C" w:rsidRDefault="002C7C1A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lastRenderedPageBreak/>
        <w:t xml:space="preserve">5. </w:t>
      </w:r>
      <w:r w:rsidRPr="0099703C">
        <w:rPr>
          <w:rFonts w:ascii="TH SarabunIT๙" w:hAnsi="TH SarabunIT๙" w:cs="TH SarabunIT๙"/>
          <w:sz w:val="32"/>
          <w:szCs w:val="32"/>
          <w:cs/>
        </w:rPr>
        <w:t>เพื่อสร้างสัมพันธภาพที่ดีระหว่างวิทยาลัยกับสถานประกอบการ และหน่วยงานรัฐบาลในการพัฒนา บุคลากรตามความต้องการของตลาดแรงงาน</w:t>
      </w:r>
    </w:p>
    <w:p w:rsidR="002C7C1A" w:rsidRPr="0099703C" w:rsidRDefault="002C7C1A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6. </w:t>
      </w:r>
      <w:r w:rsidRPr="0099703C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เพื่อให้เป็นไปตามเกณฑ์การสําเร็จการศึกษาตามหลักสูตรที่สํานักงานคณะกรรมการการ อาชีวศึกษากําหนด</w:t>
      </w:r>
    </w:p>
    <w:p w:rsidR="002C7C1A" w:rsidRPr="0099703C" w:rsidRDefault="002C7C1A" w:rsidP="00731A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ประโยชน์ที่นักศึกษาได้รับ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ได้รับประสบการณ์จริงตามสาขาวิชาที่เรียน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สามารถคิดเป็น ทําเป็น จัดการและแก้ปัญหาได้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3.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มีข้อมูลในการเลือกสายงานเพื่อการประกอบอาชีพ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4. </w:t>
      </w:r>
      <w:r w:rsidRPr="0099703C">
        <w:rPr>
          <w:rFonts w:ascii="TH SarabunIT๙" w:hAnsi="TH SarabunIT๙" w:cs="TH SarabunIT๙"/>
          <w:sz w:val="32"/>
          <w:szCs w:val="32"/>
          <w:cs/>
        </w:rPr>
        <w:t>มีบุคลิกภาพ เจตคติและกิจนิสัยที่ดีในการทํางานอาชีพ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5.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ได้ฝึกทักษะวิชาชีพและทักษะชีวิต มีความมั่นใจในการปฏิบัติงานมากขึ้น </w:t>
      </w:r>
    </w:p>
    <w:p w:rsidR="002C7C1A" w:rsidRPr="0099703C" w:rsidRDefault="002C7C1A" w:rsidP="00731A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ประโยชน์ที่สถานศึกษาได้รับ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>จัดการเรียนการสอนได้ตรงกับความต้องการของตลาดแรงงาน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เกิดความร่วมมือในการพัฒนาทางวิชาการด้านหลักสูตร งานวิจัยและนวัตกรรมต่างๆ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3. </w:t>
      </w:r>
      <w:r w:rsidRPr="0099703C">
        <w:rPr>
          <w:rFonts w:ascii="TH SarabunIT๙" w:hAnsi="TH SarabunIT๙" w:cs="TH SarabunIT๙"/>
          <w:sz w:val="32"/>
          <w:szCs w:val="32"/>
          <w:cs/>
        </w:rPr>
        <w:t>บุคลากรได้รับความรู้ระบบการทํางานของสถานประกอบการ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4.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มีข้อมูลในการแนะแนวทางการประกอบอาชีพให้แก่นักศึกษา </w:t>
      </w:r>
    </w:p>
    <w:p w:rsidR="002C7C1A" w:rsidRPr="0099703C" w:rsidRDefault="002C7C1A" w:rsidP="00731A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ประโยชน์ที่สถานประกอบการได้รับ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มีส่วนร่วมในการจัดการอาชีวศึกษา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มีโอกาสในการคัดเลือกบุคคลเข้าทํางานตามความต้องการ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3.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พนักงานได้เพิ่มทักษะในการสอนงานและมีความกระตือรือร้นในการพัฒนาตนเอง </w:t>
      </w:r>
    </w:p>
    <w:p w:rsidR="002C7C1A" w:rsidRPr="0099703C" w:rsidRDefault="002C7C1A" w:rsidP="00731AF5">
      <w:pPr>
        <w:spacing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4. </w:t>
      </w:r>
      <w:r w:rsidRPr="0099703C">
        <w:rPr>
          <w:rFonts w:ascii="TH SarabunIT๙" w:hAnsi="TH SarabunIT๙" w:cs="TH SarabunIT๙"/>
          <w:sz w:val="32"/>
          <w:szCs w:val="32"/>
          <w:cs/>
        </w:rPr>
        <w:t>ได้กําลังคนเพื่อสนับสนุนงานของสถานประกอบการทําให้สามารถลดค่าใช้จ่ายในการจ้าง</w:t>
      </w:r>
    </w:p>
    <w:p w:rsidR="00F52A1A" w:rsidRPr="0099703C" w:rsidRDefault="002C7C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แรงงาน</w:t>
      </w:r>
    </w:p>
    <w:p w:rsidR="00F52A1A" w:rsidRPr="0099703C" w:rsidRDefault="00F52A1A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F52A1A" w:rsidRPr="0099703C" w:rsidRDefault="00A407B4" w:rsidP="00731AF5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30DA27FC" wp14:editId="3C3CBE32">
            <wp:extent cx="5486400" cy="7759732"/>
            <wp:effectExtent l="0" t="0" r="0" b="0"/>
            <wp:docPr id="3" name="Picture 3" descr="C:\Users\sanpetch\Downloads\คู่มือครูนิเทศก์-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petch\Downloads\คู่มือครูนิเทศก์-5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5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24" w:rsidRPr="0099703C" w:rsidRDefault="00282124" w:rsidP="00731AF5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ขั้นตอนการดําเนินการฝึกงานของนักศึกษา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>จัดหาที่ฝึกงานด้วยตนเองหรือแผนกวิชาจัดให้ โดยคํานึงถึงความตรงสาขาวิชา ความสะดวก ในการเดินทาง ความปลอดภัยและค่าใช้จ่ายต่างๆ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รับเอกสารคําร้องขอฝึกงานจากแผนกวิชา กรอกข้อความให้ครบถ้วนสมบูรณ์ 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3. </w:t>
      </w:r>
      <w:r w:rsidRPr="0099703C">
        <w:rPr>
          <w:rFonts w:ascii="TH SarabunIT๙" w:hAnsi="TH SarabunIT๙" w:cs="TH SarabunIT๙"/>
          <w:sz w:val="32"/>
          <w:szCs w:val="32"/>
          <w:cs/>
        </w:rPr>
        <w:t>แผนกวิชารวบรวมคําร้องส่งงานอาชีวศึกษาระบบทวิภาคี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4. </w:t>
      </w:r>
      <w:r w:rsidRPr="0099703C">
        <w:rPr>
          <w:rFonts w:ascii="TH SarabunIT๙" w:hAnsi="TH SarabunIT๙" w:cs="TH SarabunIT๙"/>
          <w:sz w:val="32"/>
          <w:szCs w:val="32"/>
          <w:cs/>
        </w:rPr>
        <w:t>งานอาชีวศึกษาระบบทวิภาคีจัดทําหนังสือขอความอนุเคราะห์เข้าฝึกงานตามที่ระบุในคําร้อง และจัดส่งหนังสือไปยังสถานประกอบการทางไปรษณีย์ ทางโทรสาร หรือนักศึกษานําส่งด้วยตนเอง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5. </w:t>
      </w:r>
      <w:r w:rsidRPr="0099703C">
        <w:rPr>
          <w:rFonts w:ascii="TH SarabunIT๙" w:hAnsi="TH SarabunIT๙" w:cs="TH SarabunIT๙"/>
          <w:sz w:val="32"/>
          <w:szCs w:val="32"/>
          <w:cs/>
        </w:rPr>
        <w:t>นักศึกษาติดตามการตอบรับเข้าฝึกงาน โดยติดต่อสอบถามข้อมูลได้ที่งานอาชีวศึกษาระบบ ทวิภาคีและหรือติดต่อกับสถานประกอบการเพื่อนําแบบตอบรับส่งที่งานอาชีวศึกษาระบบทวิภาคี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6. </w:t>
      </w:r>
      <w:r w:rsidRPr="0099703C">
        <w:rPr>
          <w:rFonts w:ascii="TH SarabunIT๙" w:hAnsi="TH SarabunIT๙" w:cs="TH SarabunIT๙"/>
          <w:sz w:val="32"/>
          <w:szCs w:val="32"/>
          <w:cs/>
        </w:rPr>
        <w:t>หากสถานประกอบการรับนักศึกษาเข้าฝึกงาน งานอาชีวศึกษาระบบทวิภาคี จัดทําหนังสือ ส่งตัว หนังสือสัญญาการฝึกงาน แบบตอบรับการเข้าฝึกงานและหนังสือรับรองผ่านการฝึกงาน มอบให้ นักศึกษาในวันปฐมนิเทศ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7.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หากสถานประกอบการไม่รับนักศึกษาเข้าฝึกงานให้เริ่มขั้นตอนที่ </w:t>
      </w:r>
      <w:r w:rsidRPr="0099703C">
        <w:rPr>
          <w:rFonts w:ascii="TH SarabunIT๙" w:hAnsi="TH SarabunIT๙" w:cs="TH SarabunIT๙"/>
          <w:sz w:val="32"/>
          <w:szCs w:val="32"/>
        </w:rPr>
        <w:t>1-6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ใหม่ </w:t>
      </w:r>
    </w:p>
    <w:p w:rsidR="00282124" w:rsidRPr="0099703C" w:rsidRDefault="00282124" w:rsidP="00731AF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ข้อปฏิบัติของนักศึกษาฝึกงาน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>ลงทะเบียนรายวิชาประจําภาคเรียนนั้นๆ หากนักศึกษาไปฝึกงานโดยที่ไม่ลงทะเบียนจะ ไม่ได้รับการประเมินผลผ่านการฝึกงาน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="00731AF5" w:rsidRPr="0099703C">
        <w:rPr>
          <w:rFonts w:ascii="TH SarabunIT๙" w:hAnsi="TH SarabunIT๙" w:cs="TH SarabunIT๙"/>
          <w:sz w:val="32"/>
          <w:szCs w:val="32"/>
          <w:cs/>
        </w:rPr>
        <w:t>เข้ารับการปฐมนิเทศก่อ</w:t>
      </w:r>
      <w:r w:rsidRPr="0099703C">
        <w:rPr>
          <w:rFonts w:ascii="TH SarabunIT๙" w:hAnsi="TH SarabunIT๙" w:cs="TH SarabunIT๙"/>
          <w:sz w:val="32"/>
          <w:szCs w:val="32"/>
          <w:cs/>
        </w:rPr>
        <w:t>นออกฝึกงานตามวันเวลาที่กําหนด เพื่อรับฟังคําชี้แจงและรับหนังสือ ส่งตัว หากไม่เข้ารับการปฐมนิเทศจะไม่อนุญาตให้ฝึกงาน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3. </w:t>
      </w:r>
      <w:r w:rsidR="00731AF5" w:rsidRPr="0099703C">
        <w:rPr>
          <w:rFonts w:ascii="TH SarabunIT๙" w:hAnsi="TH SarabunIT๙" w:cs="TH SarabunIT๙"/>
          <w:sz w:val="32"/>
          <w:szCs w:val="32"/>
          <w:cs/>
        </w:rPr>
        <w:t>รับ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สมุดบันทึกการปฏิบัติงานประจําวัน </w:t>
      </w:r>
      <w:r w:rsidRPr="0099703C">
        <w:rPr>
          <w:rFonts w:ascii="TH SarabunIT๙" w:hAnsi="TH SarabunIT๙" w:cs="TH SarabunIT๙"/>
          <w:sz w:val="32"/>
          <w:szCs w:val="32"/>
        </w:rPr>
        <w:t>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เล่ม 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4.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พบครูผู้สอนประจํารายวิชาทุกรายวิชาก่อนออกฝึกงานเพื่อรับมอบหมายงาน 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5.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รายงานตัวเข้าฝึกงานที่สถานประกอบการ ก่อนวันเริ่มฝึกงานอย่างน้อย </w:t>
      </w:r>
      <w:r w:rsidRPr="0099703C">
        <w:rPr>
          <w:rFonts w:ascii="TH SarabunIT๙" w:hAnsi="TH SarabunIT๙" w:cs="TH SarabunIT๙"/>
          <w:sz w:val="32"/>
          <w:szCs w:val="32"/>
        </w:rPr>
        <w:t>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6. </w:t>
      </w:r>
      <w:r w:rsidRPr="0099703C">
        <w:rPr>
          <w:rFonts w:ascii="TH SarabunIT๙" w:hAnsi="TH SarabunIT๙" w:cs="TH SarabunIT๙"/>
          <w:sz w:val="32"/>
          <w:szCs w:val="32"/>
          <w:cs/>
        </w:rPr>
        <w:t>เริ่มฝึกงานโดยการศึกษาและปฏิบัติตนตามกฎระเบียบ ข้อบ</w:t>
      </w:r>
      <w:r w:rsidR="00731AF5" w:rsidRPr="0099703C">
        <w:rPr>
          <w:rFonts w:ascii="TH SarabunIT๙" w:hAnsi="TH SarabunIT๙" w:cs="TH SarabunIT๙"/>
          <w:sz w:val="32"/>
          <w:szCs w:val="32"/>
          <w:cs/>
        </w:rPr>
        <w:t>ังคับของสถานประกอบการเสมือนเป็น</w:t>
      </w:r>
      <w:r w:rsidRPr="0099703C">
        <w:rPr>
          <w:rFonts w:ascii="TH SarabunIT๙" w:hAnsi="TH SarabunIT๙" w:cs="TH SarabunIT๙"/>
          <w:sz w:val="32"/>
          <w:szCs w:val="32"/>
          <w:cs/>
        </w:rPr>
        <w:t>พนักงานคนหนึ่งของสถานประกอบการ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7.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การลากิจ ลาป่วยต้องจัดส่งใบลาต่อครูฝึกหรือผู้บังคับบัญชาทุกครั้ง 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8.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บันทึกการฝึกงานประจําวันทุกวัน และให้ผู้ควบคุมการฝึกตรวจสอบทุกวัน 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9.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เก็บรักษาสมุดบันทึกไว้ที่สถานประกอบการเพื่อให้ครูนิเทศก์ตรวจสอบ </w:t>
      </w:r>
    </w:p>
    <w:p w:rsidR="00282124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lastRenderedPageBreak/>
        <w:t xml:space="preserve">10. </w:t>
      </w:r>
      <w:r w:rsidR="00731AF5" w:rsidRPr="0099703C">
        <w:rPr>
          <w:rFonts w:ascii="TH SarabunIT๙" w:hAnsi="TH SarabunIT๙" w:cs="TH SarabunIT๙"/>
          <w:sz w:val="32"/>
          <w:szCs w:val="32"/>
          <w:cs/>
        </w:rPr>
        <w:t>เก็บ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สัญญาการฝึกงานไว้ที่ตนเอง </w:t>
      </w:r>
      <w:r w:rsidRPr="0099703C">
        <w:rPr>
          <w:rFonts w:ascii="TH SarabunIT๙" w:hAnsi="TH SarabunIT๙" w:cs="TH SarabunIT๙"/>
          <w:sz w:val="32"/>
          <w:szCs w:val="32"/>
        </w:rPr>
        <w:t>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ฉบับ มอบให้สถานประกอบการ </w:t>
      </w:r>
      <w:r w:rsidRPr="0099703C">
        <w:rPr>
          <w:rFonts w:ascii="TH SarabunIT๙" w:hAnsi="TH SarabunIT๙" w:cs="TH SarabunIT๙"/>
          <w:sz w:val="32"/>
          <w:szCs w:val="32"/>
        </w:rPr>
        <w:t>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ฉบับ และจัดส่ง</w:t>
      </w:r>
    </w:p>
    <w:p w:rsidR="00282124" w:rsidRPr="0099703C" w:rsidRDefault="00282124" w:rsidP="00731AF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สัญญาการฝึกงาน </w:t>
      </w:r>
      <w:r w:rsidRPr="0099703C">
        <w:rPr>
          <w:rFonts w:ascii="TH SarabunIT๙" w:hAnsi="TH SarabunIT๙" w:cs="TH SarabunIT๙"/>
          <w:sz w:val="32"/>
          <w:szCs w:val="32"/>
        </w:rPr>
        <w:t>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ฉบับ พร้อมแบบตอบรับถึงแผนกวิชาภายใน </w:t>
      </w:r>
      <w:r w:rsidRPr="0099703C">
        <w:rPr>
          <w:rFonts w:ascii="TH SarabunIT๙" w:hAnsi="TH SarabunIT๙" w:cs="TH SarabunIT๙"/>
          <w:sz w:val="32"/>
          <w:szCs w:val="32"/>
        </w:rPr>
        <w:t>15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วัน นับจากวันแรกที่เริ่มฝึกงาน</w:t>
      </w:r>
    </w:p>
    <w:p w:rsidR="00F52A1A" w:rsidRPr="0099703C" w:rsidRDefault="00282124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11. </w:t>
      </w:r>
      <w:r w:rsidRPr="0099703C">
        <w:rPr>
          <w:rFonts w:ascii="TH SarabunIT๙" w:hAnsi="TH SarabunIT๙" w:cs="TH SarabunIT๙"/>
          <w:sz w:val="32"/>
          <w:szCs w:val="32"/>
          <w:cs/>
        </w:rPr>
        <w:t>ปฏิบัติงานที่ได้รับมอบหมายด้วยความขยัน ซื่อสัตย์ ประหยัด อดทน และถูกต้องสมบูรณ์</w:t>
      </w:r>
    </w:p>
    <w:p w:rsidR="00731AF5" w:rsidRPr="0099703C" w:rsidRDefault="00731AF5" w:rsidP="00731AF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โดยคํานึงถึงความปลอดภัย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12. </w:t>
      </w:r>
      <w:r w:rsidRPr="0099703C">
        <w:rPr>
          <w:rFonts w:ascii="TH SarabunIT๙" w:hAnsi="TH SarabunIT๙" w:cs="TH SarabunIT๙"/>
          <w:sz w:val="32"/>
          <w:szCs w:val="32"/>
          <w:cs/>
        </w:rPr>
        <w:t>สร้างผลงานให้เป็นที่ประจักษ์ และสร้างชื่อเสียงที่ดีให้แก่สถานศึกษาและสถาน ประกอบการ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13.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รักษาความลับของสถานประกอบการอย่างเคร่งครัด 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14. </w:t>
      </w:r>
      <w:r w:rsidRPr="0099703C">
        <w:rPr>
          <w:rFonts w:ascii="TH SarabunIT๙" w:hAnsi="TH SarabunIT๙" w:cs="TH SarabunIT๙"/>
          <w:sz w:val="32"/>
          <w:szCs w:val="32"/>
          <w:cs/>
        </w:rPr>
        <w:t>ดูแลทรัพย์สินของสถานประกอบการและใช้เครื่องมือ อุปกรณ์ต่างๆ ด้วยความระมัดระวัง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15. </w:t>
      </w:r>
      <w:r w:rsidRPr="0099703C">
        <w:rPr>
          <w:rFonts w:ascii="TH SarabunIT๙" w:hAnsi="TH SarabunIT๙" w:cs="TH SarabunIT๙"/>
          <w:sz w:val="32"/>
          <w:szCs w:val="32"/>
          <w:cs/>
        </w:rPr>
        <w:t>มีความมุ่งมั่น ตั้งใจ ให้ความร่วมมือในการฝึก ซักถามหากไม่เข้าใจหรือมีปัญหาต่างๆ มี สัมมาคารวะ ยอมรับคําติชม ปฏิบัติงานด้วยความยิ้มแย้มแจ่มใสมี มนุษยสัมพันธ์ที่ดีและศึกษาหาความรู้ เพิ่มเติมอยู่เสมอ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16. </w:t>
      </w:r>
      <w:r w:rsidRPr="0099703C">
        <w:rPr>
          <w:rFonts w:ascii="TH SarabunIT๙" w:hAnsi="TH SarabunIT๙" w:cs="TH SarabunIT๙"/>
          <w:sz w:val="32"/>
          <w:szCs w:val="32"/>
          <w:cs/>
        </w:rPr>
        <w:t>ประพฤติปฏิบัติต่อเที่ยนร่วมงาน และผู้มาติดต่อด้วยความสุภาพไม่ก้าวร้าวไม่ก่อการ ทะเลาะวิวาท ไม่กระทําตนเป็นอันธพาล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17. </w:t>
      </w:r>
      <w:r w:rsidRPr="0099703C">
        <w:rPr>
          <w:rFonts w:ascii="TH SarabunIT๙" w:hAnsi="TH SarabunIT๙" w:cs="TH SarabunIT๙"/>
          <w:sz w:val="32"/>
          <w:szCs w:val="32"/>
          <w:cs/>
        </w:rPr>
        <w:t>ปฏิบัติตนให้อยู่ในระเบียบข้อบังคับของสถานศึกษา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18. </w:t>
      </w:r>
      <w:r w:rsidRPr="0099703C">
        <w:rPr>
          <w:rFonts w:ascii="TH SarabunIT๙" w:hAnsi="TH SarabunIT๙" w:cs="TH SarabunIT๙"/>
          <w:sz w:val="32"/>
          <w:szCs w:val="32"/>
          <w:cs/>
        </w:rPr>
        <w:t>ปฏิบัติตนให้อยู่ในระเบียบตามข้อตกลงในสัญญาที่ทําไว้กับวิทยาลัยและสถาน ประกอบการ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19. </w:t>
      </w:r>
      <w:r w:rsidRPr="0099703C">
        <w:rPr>
          <w:rFonts w:ascii="TH SarabunIT๙" w:hAnsi="TH SarabunIT๙" w:cs="TH SarabunIT๙"/>
          <w:sz w:val="32"/>
          <w:szCs w:val="32"/>
          <w:cs/>
        </w:rPr>
        <w:t>ส่งงานที่ได้รับมอบหมายจากครูประจํารายวิชาตามกําหนดเวลา (ทางออนไลน์หรือผู้สอนกำหนด)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20. </w:t>
      </w:r>
      <w:r w:rsidRPr="0099703C">
        <w:rPr>
          <w:rFonts w:ascii="TH SarabunIT๙" w:hAnsi="TH SarabunIT๙" w:cs="TH SarabunIT๙"/>
          <w:sz w:val="32"/>
          <w:szCs w:val="32"/>
          <w:cs/>
        </w:rPr>
        <w:t>ในช่วงสัปดาห์สุดท้ายของการฝึกงาน ให้นักศึกษาจัดทํารายงานการฝึกงานเป็นรูปเล่มตาม หัวข้อที่กําหนดในสมุดบันทึกและให้ครูฝึกประเมินผลการฝึกในสมุดบันทึกการปฏิบัติงาน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21.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รายงานตัวที่แผนกวิชาและครูผู้สอนในวันทําการวันแรกหลังจากที่ครบกําหนดการฝึกงาน พร้อมเอกสารต่างๆ เช่น สมุดบันทึก </w:t>
      </w:r>
      <w:proofErr w:type="gramStart"/>
      <w:r w:rsidRPr="0099703C">
        <w:rPr>
          <w:rFonts w:ascii="TH SarabunIT๙" w:hAnsi="TH SarabunIT๙" w:cs="TH SarabunIT๙"/>
          <w:sz w:val="32"/>
          <w:szCs w:val="32"/>
          <w:cs/>
        </w:rPr>
        <w:t>หนังสือส่งตัวกลับ(</w:t>
      </w:r>
      <w:proofErr w:type="gramEnd"/>
      <w:r w:rsidRPr="0099703C">
        <w:rPr>
          <w:rFonts w:ascii="TH SarabunIT๙" w:hAnsi="TH SarabunIT๙" w:cs="TH SarabunIT๙"/>
          <w:sz w:val="32"/>
          <w:szCs w:val="32"/>
          <w:cs/>
        </w:rPr>
        <w:t>ถ้ามี) หนังสือรับรองผ่านการฝึกงาน รายงานการฝึก เป็นรูปเล่มแสะงานที่มอบหมายจากครูประจํารายวิชา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22. </w:t>
      </w:r>
      <w:r w:rsidRPr="0099703C">
        <w:rPr>
          <w:rFonts w:ascii="TH SarabunIT๙" w:hAnsi="TH SarabunIT๙" w:cs="TH SarabunIT๙"/>
          <w:sz w:val="32"/>
          <w:szCs w:val="32"/>
          <w:cs/>
        </w:rPr>
        <w:t>เข้ารับการสัมมนาการฝึกงานเพื่อแลกเปลี่ยนความรู้และประสบการณ์ตามวัน เวลาและ สถานที่ที่กําหนด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23.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นักศึกษาที่กลับจากฝึกงานหากไม่ปฏิบัติตามข้อ </w:t>
      </w:r>
      <w:r w:rsidRPr="0099703C">
        <w:rPr>
          <w:rFonts w:ascii="TH SarabunIT๙" w:hAnsi="TH SarabunIT๙" w:cs="TH SarabunIT๙"/>
          <w:sz w:val="32"/>
          <w:szCs w:val="32"/>
        </w:rPr>
        <w:t>21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99703C">
        <w:rPr>
          <w:rFonts w:ascii="TH SarabunIT๙" w:hAnsi="TH SarabunIT๙" w:cs="TH SarabunIT๙"/>
          <w:sz w:val="32"/>
          <w:szCs w:val="32"/>
        </w:rPr>
        <w:t>22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จะไม่ได้รับการประเมินผล ผ่านการฝึกงาน</w:t>
      </w:r>
    </w:p>
    <w:p w:rsidR="00731AF5" w:rsidRPr="0099703C" w:rsidRDefault="00731AF5" w:rsidP="00731AF5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lastRenderedPageBreak/>
        <w:t xml:space="preserve">24.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หากสถานประกอบการส่งตัวนักศึกษากลับด้วยเหตุผลประพฤติตนไม่เหมาะสม ไม่อยู่ใน ระเบียบวินัย นักศึกษาจะไม่ผ่านการฝึกงาน </w:t>
      </w:r>
    </w:p>
    <w:p w:rsidR="00731AF5" w:rsidRPr="0099703C" w:rsidRDefault="00731AF5" w:rsidP="00731AF5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บทบาทหน้าที่ของครูนิเทศก์</w:t>
      </w:r>
    </w:p>
    <w:p w:rsidR="008B53BA" w:rsidRPr="0099703C" w:rsidRDefault="00731AF5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การนิเทศการฝึกงาน มีจุดประสงค์เพื่อประสานกับสถานประกอบการในการรับทราบปัญหา   ต่าง ๆ และร่วมกันแก้ไขปัญหาที่เกิดขึ้น นอกจากนี้การนิเทศ ยังช่วยให้ทราบถึงรูปแบบวิธีการทํางาน ของนักศึกษา และพนักงานของสถานประกอบการ ว่ามีความสอดคล้องต้บเนื้อหาวิชาตามหลักสูตรในสาขาวิชาชีพนั้น ๆ หรือไม่ อย่างไร เพื่อให้มีแนวทางในการสอนเสริมเพิ่มเติมในเนื้อหาที่ไม่ครอบคลุมหรือขาดหายไป อีกทั้ง</w:t>
      </w:r>
      <w:r w:rsidR="008B53BA" w:rsidRPr="0099703C">
        <w:rPr>
          <w:rFonts w:ascii="TH SarabunIT๙" w:hAnsi="TH SarabunIT๙" w:cs="TH SarabunIT๙"/>
          <w:sz w:val="32"/>
          <w:szCs w:val="32"/>
          <w:cs/>
        </w:rPr>
        <w:t>ยัง</w:t>
      </w:r>
      <w:r w:rsidRPr="0099703C">
        <w:rPr>
          <w:rFonts w:ascii="TH SarabunIT๙" w:hAnsi="TH SarabunIT๙" w:cs="TH SarabunIT๙"/>
          <w:sz w:val="32"/>
          <w:szCs w:val="32"/>
          <w:cs/>
        </w:rPr>
        <w:t>เป็น</w:t>
      </w:r>
      <w:r w:rsidR="008B53BA" w:rsidRPr="0099703C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การประเมินผลการปฏิบัติงานของนักศึกษา สร้างขวัญและกําลังใจให้กับนักศึกษาที่ฝึกปฏิบัติอยู่ในสถาน ประกอบการ </w:t>
      </w:r>
    </w:p>
    <w:p w:rsidR="008B53BA" w:rsidRPr="0099703C" w:rsidRDefault="008B53BA" w:rsidP="008B53BA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แนวทางปฏิบัติในการนิเทศนักศึกษาฝึกงาน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1. จัดทําทะเบียนสถานประกอบการ เตรียมแผนที่สถานประกอบการ หมายเลขโทรศัพท์เพื่อ โทรศัพท์นัดหมายล่วงหน้า แต่ไม่ควรให้นักศึกษาทราบล่วงหน้า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2. ศึกษารายละเอียด ลักษณะการประกอบกิจการของสถานประกอบการ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3. ศึกษาขอบข่ายของแผนการเรียนว่านักศึกษาจะต้องรู้อะไรบ้าง และจัดทําแผนการสอน และ แผนการนิเทศตลอดภาคเรียน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4. สังเกตการฝึกงานของนักศึกษาว่าเป็นไปตามขอบข่ายหรือไม่ อาจจะพิจารณาจากสมุด บันทึกการฝึกปฏิบัติ หรือซักถามจากนักศึกษาและครูฝึก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5. ประสานกับครูฝึกหรือผู้ควบคุมการฝึกในสถานประกอบการ เพื่อติดตามความก้าวหน้าของ การฝึกงานและปรับแผนการฝึกงานตามความเหมาะสม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 xml:space="preserve">6. ให้คําปรึกษาและแก้ไขปัญหาที่เกิดจากการฝึกงานร่วมกับครูฝึก 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7. ติดตาม แนะนําหาทางป้องกันและแก้ปัญหานักศึกษาที่ขาดการฝึกงาน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8. วางแผนการสอนซ่อมเสริมในส่วนที่นักศึกษาขาตจากการฝึกในสถานประกอบการ และสอน ซ่อม เสริมในชั่วโมงสัมมนา หรือหาโอกาสนัดหมายในวันที่นักศึกษามาเรียนที่สถานศึกษา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>9</w:t>
      </w:r>
      <w:r w:rsidRPr="0099703C">
        <w:rPr>
          <w:rFonts w:ascii="TH SarabunIT๙" w:hAnsi="TH SarabunIT๙" w:cs="TH SarabunIT๙"/>
          <w:sz w:val="32"/>
          <w:szCs w:val="32"/>
          <w:cs/>
        </w:rPr>
        <w:t>. ตรวจสมุดบันทึกการฝึกงาน และจดบันทึกให้การเสนอแนะ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>10</w:t>
      </w:r>
      <w:r w:rsidRPr="0099703C">
        <w:rPr>
          <w:rFonts w:ascii="TH SarabunIT๙" w:hAnsi="TH SarabunIT๙" w:cs="TH SarabunIT๙"/>
          <w:sz w:val="32"/>
          <w:szCs w:val="32"/>
          <w:cs/>
        </w:rPr>
        <w:t>. แนะนํา ว่ากล่าวตักเตือนนักศึกษาในสิ่งที่ไม่เหมาะสม ทั้งด้านการปฏิบัติงาน การวางตน และระเบียบ วินัยต่าง ๆ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1</w:t>
      </w:r>
      <w:r w:rsidRPr="0099703C">
        <w:rPr>
          <w:rFonts w:ascii="TH SarabunIT๙" w:hAnsi="TH SarabunIT๙" w:cs="TH SarabunIT๙"/>
          <w:sz w:val="32"/>
          <w:szCs w:val="32"/>
        </w:rPr>
        <w:t>1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. แจ้งข่าวสารต่างๆ ที่นักศึกษาควรทราบ 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Pr="0099703C">
        <w:rPr>
          <w:rFonts w:ascii="TH SarabunIT๙" w:hAnsi="TH SarabunIT๙" w:cs="TH SarabunIT๙"/>
          <w:sz w:val="32"/>
          <w:szCs w:val="32"/>
        </w:rPr>
        <w:t>2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. รายงานการนิเทศ โดยเสนอผ่านหัวหน้าแผนกที่ครูนิเทศก์สังกัด 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 xml:space="preserve">13. จัดสัมมนาหลังจากครบกําหนดการฝึกงาน </w:t>
      </w:r>
    </w:p>
    <w:p w:rsidR="008B53B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14. ประเมินผลการฝึกร่วมกับสถานประกอบการ และรายงานผลต่อวิทยาลัย</w:t>
      </w:r>
    </w:p>
    <w:p w:rsidR="00F52A1A" w:rsidRPr="0099703C" w:rsidRDefault="008B53BA" w:rsidP="008B53B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15. ในระหว่างที่นักศึกษาฝึกงานครูนิเทศก์ควรติดตามการฝึกงานของนักศึกษาอย่างใกล้ชิดและ เดินทางไปนิเทศแห่งละ อย่างน้อย 2 ครั้ง</w:t>
      </w:r>
    </w:p>
    <w:p w:rsidR="00F52A1A" w:rsidRPr="0099703C" w:rsidRDefault="00AC0748" w:rsidP="00731AF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noProof/>
        </w:rPr>
        <w:drawing>
          <wp:inline distT="0" distB="0" distL="0" distR="0" wp14:anchorId="0159613B" wp14:editId="5CF3B879">
            <wp:extent cx="5486400" cy="40339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3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748" w:rsidRPr="0099703C" w:rsidRDefault="00AC0748" w:rsidP="00AC074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ขั้นตอนการเดินทางไปนิเทศ</w:t>
      </w:r>
    </w:p>
    <w:p w:rsidR="00DD7196" w:rsidRPr="0099703C" w:rsidRDefault="00AC0748" w:rsidP="00DD719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วิทยาลัยออกคําสั่งแต่งตั้งครูนิเทศก์ </w:t>
      </w:r>
    </w:p>
    <w:p w:rsidR="00AC0748" w:rsidRPr="0099703C" w:rsidRDefault="00AC0748" w:rsidP="00DD719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Pr="0099703C">
        <w:rPr>
          <w:rFonts w:ascii="TH SarabunIT๙" w:hAnsi="TH SarabunIT๙" w:cs="TH SarabunIT๙"/>
          <w:sz w:val="32"/>
          <w:szCs w:val="32"/>
          <w:cs/>
        </w:rPr>
        <w:t>งานอาชีวศึกษาระบบทวิภาคีจัดตารางการใช้รถยนต์ของวิทยาลัย</w:t>
      </w:r>
    </w:p>
    <w:p w:rsidR="00AC0748" w:rsidRPr="0099703C" w:rsidRDefault="00AC0748" w:rsidP="00DD719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3.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ครูนิเทศก์บันทึกแจ้งความจํานงการใช้รถที่ห้องพัสดุตามตารางการใช้รถล่วงหน้าอย่างน้อย </w:t>
      </w:r>
      <w:r w:rsidRPr="0099703C">
        <w:rPr>
          <w:rFonts w:ascii="TH SarabunIT๙" w:hAnsi="TH SarabunIT๙" w:cs="TH SarabunIT๙"/>
          <w:sz w:val="32"/>
          <w:szCs w:val="32"/>
        </w:rPr>
        <w:t>3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วัน หากรถไม่ว่างและมีความประสงค์จะเดินทางด้วยรถยนต์ส่วนตัวให้บันทึกขออนุญาตเดินทางด้วยรถยนต์ ส่วนตัวที่งานอาชีวศึกษาระบบทวิภาคี เพื่อดําเนินการขอให้วิทยาลัยออกคําสั่งไปราชการ</w:t>
      </w:r>
    </w:p>
    <w:p w:rsidR="00AC0748" w:rsidRPr="0099703C" w:rsidRDefault="00AC0748" w:rsidP="00DD719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lastRenderedPageBreak/>
        <w:t xml:space="preserve">4. </w:t>
      </w:r>
      <w:r w:rsidRPr="0099703C">
        <w:rPr>
          <w:rFonts w:ascii="TH SarabunIT๙" w:hAnsi="TH SarabunIT๙" w:cs="TH SarabunIT๙"/>
          <w:sz w:val="32"/>
          <w:szCs w:val="32"/>
          <w:cs/>
        </w:rPr>
        <w:t>หลังจากกลับจากการนิเทศให้รายงานการนิเทศตามสายงานของนักศึกษา ส่วนการเดินทาง ไปนิเทศด้วยรถยนต์ส่วนตัวให้เพิ่มรายงานการไปราชการเพื่อเป็นหลักฐานในการเบิกค่า</w:t>
      </w:r>
      <w:r w:rsidR="00DD7196" w:rsidRPr="0099703C">
        <w:rPr>
          <w:rFonts w:ascii="TH SarabunIT๙" w:hAnsi="TH SarabunIT๙" w:cs="TH SarabunIT๙"/>
          <w:sz w:val="32"/>
          <w:szCs w:val="32"/>
          <w:cs/>
        </w:rPr>
        <w:t>น้ำ</w:t>
      </w:r>
      <w:r w:rsidRPr="0099703C">
        <w:rPr>
          <w:rFonts w:ascii="TH SarabunIT๙" w:hAnsi="TH SarabunIT๙" w:cs="TH SarabunIT๙"/>
          <w:sz w:val="32"/>
          <w:szCs w:val="32"/>
          <w:cs/>
        </w:rPr>
        <w:t>มันเชื้อเพลิง</w:t>
      </w:r>
    </w:p>
    <w:p w:rsidR="00AC0748" w:rsidRPr="0099703C" w:rsidRDefault="00AC0748" w:rsidP="00DD719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5. </w:t>
      </w:r>
      <w:r w:rsidRPr="0099703C">
        <w:rPr>
          <w:rFonts w:ascii="TH SarabunIT๙" w:hAnsi="TH SarabunIT๙" w:cs="TH SarabunIT๙"/>
          <w:sz w:val="32"/>
          <w:szCs w:val="32"/>
          <w:cs/>
        </w:rPr>
        <w:t>หากครูนิเทศต้องการเดินทางไปนิเทศในวันที่ไม่มีตารางการใช้รถให้สอบถามเจ้าของ ตารางก่อนว่าจะเดินทางไปนิเทศหรือไม่เพื่อเดินทางไปด้วยกันหรือใช้สิทธิ์แทนกัน หรือขอใช้รถยนต์ส่วนตัว หากรถไม่ว่าง</w:t>
      </w:r>
    </w:p>
    <w:p w:rsidR="00AC0748" w:rsidRPr="0099703C" w:rsidRDefault="00AC0748" w:rsidP="00AC0748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การประเมินผลวิชาฝึกงาน</w:t>
      </w:r>
    </w:p>
    <w:p w:rsidR="00F52A1A" w:rsidRPr="0099703C" w:rsidRDefault="00AC0748" w:rsidP="00DD7196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จุดมุ่งหมายของ การฝึกงาน เพื่อตรียมความพร้อมให้แก่นักศึกษา โดยการฝึกประสบการณ์ วิชาชีพจริงในหน่วยงานจะได้ปฏิบัติตนได้อย่างถูกต้องและเหมาะสม เพื่อให้นักศึกษา ได้ฝึกทักษะ มีความ รับผิดชอบ มีระเบียบวินัยต่อตนเองและส่วนรวมในงานอาชีพและสภาพความเป็นจริงในสถานประกอบการ เพื่อให้นักศึกษาได้เรียนรู้การแก้ปัญหาเฉพาะหน้า และปัญหาต่าง ๆ ได้อย่างมีประสิทธิภาพ</w:t>
      </w:r>
    </w:p>
    <w:p w:rsidR="00F97F3C" w:rsidRPr="0099703C" w:rsidRDefault="00F97F3C" w:rsidP="00F97F3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ด้วยจุดประสงค์ในการฝึกงานดังกล่าว ครูที่ทําหน้าที่นิเทศควรใช้เกณฑ์การประเมินผลเป็น มาตรฐานเดียวกัน ตามจุดมุ่งหมายของการฝึกงาน และควร แนะนํา ผู้ควบคุมดูแลการฝึกงานของ นักศึกษาในสถานประกอบการให้เข้าใจเรื่องดังกล่าวตั้งแต่วันแรกของการนิเทศ</w:t>
      </w:r>
    </w:p>
    <w:p w:rsidR="00F97F3C" w:rsidRPr="0099703C" w:rsidRDefault="00F97F3C" w:rsidP="00F97F3C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แนวทางการประเมินผล</w:t>
      </w:r>
    </w:p>
    <w:p w:rsidR="00F97F3C" w:rsidRPr="0099703C" w:rsidRDefault="00F97F3C" w:rsidP="00F97F3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คะแนนเต็ม </w:t>
      </w:r>
      <w:r w:rsidRPr="0099703C">
        <w:rPr>
          <w:rFonts w:ascii="TH SarabunIT๙" w:hAnsi="TH SarabunIT๙" w:cs="TH SarabunIT๙"/>
          <w:sz w:val="32"/>
          <w:szCs w:val="32"/>
        </w:rPr>
        <w:t>100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คะแนน แบ่งได้ ดังนี้ </w:t>
      </w:r>
    </w:p>
    <w:p w:rsidR="00F97F3C" w:rsidRPr="0099703C" w:rsidRDefault="00F97F3C" w:rsidP="00F97F3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คะแนนจากสถานประกอบการ 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  <w:t>70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97F3C" w:rsidRPr="0099703C" w:rsidRDefault="00F97F3C" w:rsidP="00F97F3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Pr="0099703C">
        <w:rPr>
          <w:rFonts w:ascii="TH SarabunIT๙" w:hAnsi="TH SarabunIT๙" w:cs="TH SarabunIT๙"/>
          <w:sz w:val="32"/>
          <w:szCs w:val="32"/>
          <w:cs/>
        </w:rPr>
        <w:t>คะแนนจากครูนิเทศ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  <w:t>30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97F3C" w:rsidRPr="0099703C" w:rsidRDefault="00F97F3C" w:rsidP="00F97F3C">
      <w:pPr>
        <w:spacing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  <w:t>100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97F3C" w:rsidRPr="0099703C" w:rsidRDefault="00F97F3C" w:rsidP="00F97F3C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คะแนนจากครูนิเทศก์</w:t>
      </w:r>
    </w:p>
    <w:p w:rsidR="00F97F3C" w:rsidRPr="0099703C" w:rsidRDefault="00F97F3C" w:rsidP="00F97F3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1.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การนิเทศ </w:t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  <w:t>10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F97F3C" w:rsidRPr="0099703C" w:rsidRDefault="00F97F3C" w:rsidP="00F97F3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2. 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สมุดบันทึกการปฏิบัติงาน 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ab/>
        <w:t>10</w:t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</w:p>
    <w:p w:rsidR="00F97F3C" w:rsidRPr="0099703C" w:rsidRDefault="00F97F3C" w:rsidP="00F97F3C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703C">
        <w:rPr>
          <w:rFonts w:ascii="TH SarabunIT๙" w:hAnsi="TH SarabunIT๙" w:cs="TH SarabunIT๙"/>
          <w:sz w:val="32"/>
          <w:szCs w:val="32"/>
        </w:rPr>
        <w:t xml:space="preserve">3. </w:t>
      </w:r>
      <w:r w:rsidRPr="0099703C">
        <w:rPr>
          <w:rFonts w:ascii="TH SarabunIT๙" w:hAnsi="TH SarabunIT๙" w:cs="TH SarabunIT๙"/>
          <w:sz w:val="32"/>
          <w:szCs w:val="32"/>
          <w:cs/>
        </w:rPr>
        <w:t>รายงานการฝึกงานในสถานประกอบการเป็นรูปเล่ม</w:t>
      </w:r>
      <w:r w:rsidRPr="0099703C">
        <w:rPr>
          <w:rFonts w:ascii="TH SarabunIT๙" w:hAnsi="TH SarabunIT๙" w:cs="TH SarabunIT๙"/>
          <w:sz w:val="32"/>
          <w:szCs w:val="32"/>
        </w:rPr>
        <w:tab/>
        <w:t>10</w:t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>คะแนน</w:t>
      </w:r>
    </w:p>
    <w:p w:rsidR="00F97F3C" w:rsidRPr="0099703C" w:rsidRDefault="00F97F3C" w:rsidP="00F97F3C">
      <w:pPr>
        <w:spacing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  <w:cs/>
        </w:rPr>
        <w:t>รวม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>30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  <w:t>คะแนน</w:t>
      </w:r>
    </w:p>
    <w:p w:rsidR="00F97F3C" w:rsidRPr="0099703C" w:rsidRDefault="00F97F3C" w:rsidP="00F97F3C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9703C">
        <w:rPr>
          <w:rFonts w:ascii="TH SarabunIT๙" w:hAnsi="TH SarabunIT๙" w:cs="TH SarabunIT๙"/>
          <w:b/>
          <w:bCs/>
          <w:sz w:val="32"/>
          <w:szCs w:val="32"/>
          <w:cs/>
        </w:rPr>
        <w:t>เกณฑ์ การประเมินผล</w:t>
      </w:r>
    </w:p>
    <w:p w:rsidR="00F52A1A" w:rsidRPr="0099703C" w:rsidRDefault="00CC3813" w:rsidP="00731AF5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>รายวิชาฝึกงาน</w:t>
      </w: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 xml:space="preserve">ให้ส่งผลการเรียนในเกณฑ์  </w:t>
      </w:r>
      <w:r w:rsidR="004973AF" w:rsidRPr="0099703C">
        <w:rPr>
          <w:rFonts w:ascii="TH SarabunIT๙" w:hAnsi="TH SarabunIT๙" w:cs="TH SarabunIT๙"/>
          <w:sz w:val="32"/>
          <w:szCs w:val="32"/>
          <w:cs/>
        </w:rPr>
        <w:t xml:space="preserve">(ระหว่างภาค </w:t>
      </w:r>
      <w:r w:rsidR="004973AF" w:rsidRPr="0099703C">
        <w:rPr>
          <w:rFonts w:ascii="TH SarabunIT๙" w:hAnsi="TH SarabunIT๙" w:cs="TH SarabunIT๙"/>
          <w:sz w:val="32"/>
          <w:szCs w:val="32"/>
        </w:rPr>
        <w:t xml:space="preserve">: </w:t>
      </w:r>
      <w:r w:rsidR="004973AF" w:rsidRPr="0099703C">
        <w:rPr>
          <w:rFonts w:ascii="TH SarabunIT๙" w:hAnsi="TH SarabunIT๙" w:cs="TH SarabunIT๙"/>
          <w:sz w:val="32"/>
          <w:szCs w:val="32"/>
          <w:cs/>
        </w:rPr>
        <w:t>ปลายภาค)</w:t>
      </w:r>
      <w:r w:rsidR="004973AF"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>80 : 20</w:t>
      </w:r>
    </w:p>
    <w:p w:rsidR="00CC3813" w:rsidRPr="0099703C" w:rsidRDefault="00CC3813" w:rsidP="00CC3813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3C">
        <w:rPr>
          <w:rFonts w:ascii="TH SarabunIT๙" w:hAnsi="TH SarabunIT๙" w:cs="TH SarabunIT๙"/>
          <w:sz w:val="32"/>
          <w:szCs w:val="32"/>
        </w:rPr>
        <w:tab/>
      </w:r>
      <w:r w:rsidRPr="0099703C">
        <w:rPr>
          <w:rFonts w:ascii="TH SarabunIT๙" w:hAnsi="TH SarabunIT๙" w:cs="TH SarabunIT๙"/>
          <w:sz w:val="32"/>
          <w:szCs w:val="32"/>
          <w:cs/>
        </w:rPr>
        <w:t>รายวิชาทวิภาคี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  <w:t>ให้ส่งผลการเรียนในเกณฑ์</w:t>
      </w:r>
      <w:r w:rsidRPr="0099703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4973AF" w:rsidRPr="0099703C">
        <w:rPr>
          <w:rFonts w:ascii="TH SarabunIT๙" w:hAnsi="TH SarabunIT๙" w:cs="TH SarabunIT๙"/>
          <w:sz w:val="32"/>
          <w:szCs w:val="32"/>
          <w:cs/>
        </w:rPr>
        <w:t xml:space="preserve">(ระหว่างภาค </w:t>
      </w:r>
      <w:r w:rsidR="004973AF" w:rsidRPr="0099703C">
        <w:rPr>
          <w:rFonts w:ascii="TH SarabunIT๙" w:hAnsi="TH SarabunIT๙" w:cs="TH SarabunIT๙"/>
          <w:sz w:val="32"/>
          <w:szCs w:val="32"/>
        </w:rPr>
        <w:t xml:space="preserve">: </w:t>
      </w:r>
      <w:r w:rsidR="004973AF" w:rsidRPr="0099703C">
        <w:rPr>
          <w:rFonts w:ascii="TH SarabunIT๙" w:hAnsi="TH SarabunIT๙" w:cs="TH SarabunIT๙"/>
          <w:sz w:val="32"/>
          <w:szCs w:val="32"/>
          <w:cs/>
        </w:rPr>
        <w:t>ปลายภาค)</w:t>
      </w:r>
      <w:r w:rsidR="004973AF" w:rsidRPr="0099703C">
        <w:rPr>
          <w:rFonts w:ascii="TH SarabunIT๙" w:hAnsi="TH SarabunIT๙" w:cs="TH SarabunIT๙"/>
          <w:sz w:val="32"/>
          <w:szCs w:val="32"/>
          <w:cs/>
        </w:rPr>
        <w:tab/>
      </w:r>
      <w:r w:rsidRPr="0099703C">
        <w:rPr>
          <w:rFonts w:ascii="TH SarabunIT๙" w:hAnsi="TH SarabunIT๙" w:cs="TH SarabunIT๙"/>
          <w:sz w:val="32"/>
          <w:szCs w:val="32"/>
        </w:rPr>
        <w:t>75 : 25</w:t>
      </w:r>
      <w:bookmarkEnd w:id="0"/>
    </w:p>
    <w:sectPr w:rsidR="00CC3813" w:rsidRPr="0099703C" w:rsidSect="00F52A1A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DE"/>
    <w:family w:val="swiss"/>
    <w:pitch w:val="variable"/>
    <w:sig w:usb0="00000000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A"/>
    <w:rsid w:val="00123362"/>
    <w:rsid w:val="001C772C"/>
    <w:rsid w:val="001E525D"/>
    <w:rsid w:val="00282124"/>
    <w:rsid w:val="002C7C1A"/>
    <w:rsid w:val="004973AF"/>
    <w:rsid w:val="00731AF5"/>
    <w:rsid w:val="008A5561"/>
    <w:rsid w:val="008B53BA"/>
    <w:rsid w:val="0099703C"/>
    <w:rsid w:val="00A407B4"/>
    <w:rsid w:val="00AC0748"/>
    <w:rsid w:val="00C35D84"/>
    <w:rsid w:val="00CC3813"/>
    <w:rsid w:val="00DD7196"/>
    <w:rsid w:val="00DD7D0D"/>
    <w:rsid w:val="00F52A1A"/>
    <w:rsid w:val="00F86731"/>
    <w:rsid w:val="00F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56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556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1667</Words>
  <Characters>9504</Characters>
  <Application>Microsoft Office Word</Application>
  <DocSecurity>0</DocSecurity>
  <Lines>79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sanpetch</dc:creator>
  <cp:lastModifiedBy>CTC</cp:lastModifiedBy>
  <cp:revision>2</cp:revision>
  <cp:lastPrinted>2022-10-30T15:41:00Z</cp:lastPrinted>
  <dcterms:created xsi:type="dcterms:W3CDTF">2022-10-31T00:26:00Z</dcterms:created>
  <dcterms:modified xsi:type="dcterms:W3CDTF">2022-10-31T00:26:00Z</dcterms:modified>
</cp:coreProperties>
</file>