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800F" w14:textId="77777777" w:rsidR="00BA595A" w:rsidRPr="002C1BEB" w:rsidRDefault="00BA595A" w:rsidP="00BA595A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2C1BEB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9523452" wp14:editId="01A6ABFE">
            <wp:simplePos x="0" y="0"/>
            <wp:positionH relativeFrom="margin">
              <wp:align>center</wp:align>
            </wp:positionH>
            <wp:positionV relativeFrom="paragraph">
              <wp:posOffset>-443230</wp:posOffset>
            </wp:positionV>
            <wp:extent cx="961390" cy="1075055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67805" w14:textId="77777777" w:rsidR="00BA595A" w:rsidRPr="002C1BEB" w:rsidRDefault="00BA595A" w:rsidP="00BA595A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14:paraId="1CA736FB" w14:textId="77777777" w:rsidR="00BA595A" w:rsidRPr="002C1BEB" w:rsidRDefault="00BA595A" w:rsidP="00BA595A">
      <w:pPr>
        <w:tabs>
          <w:tab w:val="left" w:pos="4320"/>
        </w:tabs>
        <w:rPr>
          <w:rFonts w:ascii="TH SarabunPSK" w:hAnsi="TH SarabunPSK" w:cs="TH SarabunPSK"/>
          <w:sz w:val="16"/>
          <w:szCs w:val="16"/>
        </w:rPr>
      </w:pPr>
    </w:p>
    <w:p w14:paraId="30CAD730" w14:textId="77777777" w:rsidR="00BA595A" w:rsidRPr="002C1BEB" w:rsidRDefault="00BA595A" w:rsidP="00BA595A">
      <w:pPr>
        <w:tabs>
          <w:tab w:val="left" w:pos="43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BEB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ประกาศวิทยาลัยเทคนิคเชียงราย</w:t>
      </w:r>
    </w:p>
    <w:p w14:paraId="70AE1D48" w14:textId="77777777" w:rsidR="00BA595A" w:rsidRPr="002C1BEB" w:rsidRDefault="00BA595A" w:rsidP="00BA595A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  จัดตั้งกลุ่มชุมชนการเรียนรู้วิชาชีพ (</w:t>
      </w:r>
      <w:r w:rsidRPr="002C1BEB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PLC</w:t>
      </w:r>
      <w:r w:rsidRPr="002C1BE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) กลุ่มที่ </w:t>
      </w:r>
      <w:r w:rsidRPr="002C1BEB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….  </w:t>
      </w:r>
    </w:p>
    <w:p w14:paraId="62A652FB" w14:textId="3F5880B0" w:rsidR="00BA595A" w:rsidRPr="002C1BEB" w:rsidRDefault="00BA595A" w:rsidP="00BA595A">
      <w:pPr>
        <w:tabs>
          <w:tab w:val="left" w:pos="99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สาขาวิชา</w:t>
      </w:r>
      <w:r w:rsidRPr="002C1BEB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……………………..</w:t>
      </w:r>
      <w:r w:rsidRPr="002C1BE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ประจำภาคเรียนที่ </w:t>
      </w:r>
      <w:r w:rsidRPr="002C1BEB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2</w:t>
      </w:r>
      <w:r w:rsidRPr="002C1BE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ปีการศึกษา </w:t>
      </w:r>
      <w:r w:rsidRPr="002C1BEB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2565</w:t>
      </w:r>
    </w:p>
    <w:p w14:paraId="21CA62E4" w14:textId="77777777" w:rsidR="00BA595A" w:rsidRPr="002C1BEB" w:rsidRDefault="00BA595A" w:rsidP="00BA595A">
      <w:pPr>
        <w:tabs>
          <w:tab w:val="left" w:pos="43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BEB">
        <w:rPr>
          <w:rFonts w:ascii="TH SarabunPSK" w:hAnsi="TH SarabunPSK" w:cs="TH SarabunPSK" w:hint="cs"/>
          <w:b/>
          <w:bCs/>
          <w:sz w:val="32"/>
          <w:szCs w:val="32"/>
        </w:rPr>
        <w:t>--------------------------------</w:t>
      </w:r>
    </w:p>
    <w:p w14:paraId="6C409A65" w14:textId="17CDEDAF" w:rsidR="00BA595A" w:rsidRPr="002C1BEB" w:rsidRDefault="00BA595A" w:rsidP="00BA595A">
      <w:pPr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2C1BEB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ด้วย คณะกรรมการขับเคลื่อนกระบวนการชุมชนการเรียนรู้ทางวิชาชีพ (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PLC</w:t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) ระดับสถานศึกษา ประจำปีการศึกษา 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2565</w:t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 ได้รับจดทะเบียนการจัดตั้งกลุ่มชุมชนการเรียนรู้วิชาชีพไว้แล้ว วิทยาลัยเทคนิคเชียงราย </w:t>
      </w:r>
      <w:r w:rsidR="007250D9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br/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จึงออกประกาศให้ทราบดังนี้</w:t>
      </w:r>
    </w:p>
    <w:p w14:paraId="349CCC72" w14:textId="4FE9806A" w:rsidR="00BA595A" w:rsidRPr="002C1BEB" w:rsidRDefault="00BA595A" w:rsidP="00BA595A">
      <w:pPr>
        <w:pStyle w:val="ListParagraph"/>
        <w:numPr>
          <w:ilvl w:val="0"/>
          <w:numId w:val="1"/>
        </w:numPr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กลุ่มชุมชนการเรียนรู้วิชาชีพลำดับที่ 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……..</w:t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 ประจำภาคเรียนที่ 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2/2565</w:t>
      </w:r>
    </w:p>
    <w:p w14:paraId="7E5BF140" w14:textId="5AD7CF24" w:rsidR="00BA595A" w:rsidRPr="002C1BEB" w:rsidRDefault="00BA595A" w:rsidP="00BA595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กลุ่มชุมชนการเรียนรู้วิชาชีพ  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…………………………………….</w:t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 </w:t>
      </w:r>
    </w:p>
    <w:p w14:paraId="28431B2A" w14:textId="77777777" w:rsidR="00BA595A" w:rsidRPr="002C1BEB" w:rsidRDefault="00BA595A" w:rsidP="00BA595A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สมาชิกกลุ่ม</w:t>
      </w:r>
    </w:p>
    <w:p w14:paraId="3175D7ED" w14:textId="0772F6A6" w:rsidR="00BA595A" w:rsidRPr="002C1BEB" w:rsidRDefault="00BA595A" w:rsidP="00BA595A">
      <w:pPr>
        <w:pStyle w:val="ListParagraph"/>
        <w:ind w:left="1800"/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3.1  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</w:r>
      <w:r w:rsidR="002C1BE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ab/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ครูสาขาวิชา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10E96562" w14:textId="4EA2D87F" w:rsidR="00BA595A" w:rsidRPr="002C1BEB" w:rsidRDefault="00BA595A" w:rsidP="00BA595A">
      <w:pPr>
        <w:pStyle w:val="ListParagraph"/>
        <w:ind w:left="1800"/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3.2</w:t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  <w:t xml:space="preserve"> 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  <w:t>ครูสาขาวิชา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64E3229D" w14:textId="5559E47B" w:rsidR="00BA595A" w:rsidRPr="002C1BEB" w:rsidRDefault="002C1BEB" w:rsidP="00BA595A">
      <w:pPr>
        <w:pStyle w:val="ListParagraph"/>
        <w:ind w:left="1800"/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3.3</w:t>
      </w:r>
      <w:r w:rsidR="00BA595A"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  </w:t>
      </w:r>
      <w:r w:rsidR="00BA595A"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="00BA595A"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ab/>
      </w:r>
      <w:r w:rsidR="00BA595A"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ครูสาขาวิชา</w:t>
      </w:r>
      <w:r w:rsidR="00BA595A"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78B3BBD8" w14:textId="3C8D3E74" w:rsidR="00BA595A" w:rsidRPr="002C1BEB" w:rsidRDefault="00BA595A" w:rsidP="00BA595A">
      <w:pPr>
        <w:pStyle w:val="ListParagraph"/>
        <w:ind w:left="1800"/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3.4  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="002C1BE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ab/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  <w:t>ครูสาขาวิชา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223A535E" w14:textId="11A1CE45" w:rsidR="00BA595A" w:rsidRPr="002C1BEB" w:rsidRDefault="00BA595A" w:rsidP="00BA595A">
      <w:pPr>
        <w:pStyle w:val="ListParagraph"/>
        <w:ind w:left="1800"/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3.5  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………………………………………………….</w:t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ab/>
      </w:r>
      <w:r w:rsidR="002C1BE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ab/>
      </w:r>
      <w:r w:rsidRPr="002C1BE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ครูสาขาวิชา</w:t>
      </w:r>
      <w:r w:rsidRPr="002C1BEB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…………………</w:t>
      </w:r>
    </w:p>
    <w:p w14:paraId="329D0767" w14:textId="40B35046" w:rsidR="00BA595A" w:rsidRPr="002C1BEB" w:rsidRDefault="00BA595A" w:rsidP="00BA595A">
      <w:pPr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4.</w:t>
      </w:r>
      <w:r w:rsidRPr="002C1BEB">
        <w:rPr>
          <w:rFonts w:ascii="TH SarabunPSK" w:eastAsia="Angsana New" w:hAnsi="TH SarabunPSK" w:cs="TH SarabunPSK" w:hint="cs"/>
          <w:sz w:val="32"/>
          <w:szCs w:val="32"/>
        </w:rPr>
        <w:t xml:space="preserve">  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 xml:space="preserve">ผู้เชี่ยวชาญประจำกลุ่ม  </w:t>
      </w:r>
      <w:r w:rsidRPr="002C1BEB">
        <w:rPr>
          <w:rFonts w:ascii="TH SarabunPSK" w:eastAsia="Angsana New" w:hAnsi="TH SarabunPSK" w:cs="TH SarabunPSK" w:hint="cs"/>
          <w:sz w:val="32"/>
          <w:szCs w:val="32"/>
        </w:rPr>
        <w:t xml:space="preserve">……………………………    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ตำแหน่งครู วิทยฐานะ </w:t>
      </w:r>
      <w:r w:rsidRPr="002C1BEB">
        <w:rPr>
          <w:rFonts w:ascii="TH SarabunPSK" w:eastAsia="Angsana New" w:hAnsi="TH SarabunPSK" w:cs="TH SarabunPSK" w:hint="cs"/>
          <w:sz w:val="32"/>
          <w:szCs w:val="32"/>
        </w:rPr>
        <w:t>………………………</w:t>
      </w:r>
    </w:p>
    <w:p w14:paraId="4D31D47B" w14:textId="77777777" w:rsidR="00BA595A" w:rsidRPr="002C1BEB" w:rsidRDefault="00BA595A" w:rsidP="00BA595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5.  ผู้บริหาร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</w:t>
      </w:r>
    </w:p>
    <w:p w14:paraId="0BB15944" w14:textId="77777777" w:rsidR="00BA595A" w:rsidRPr="002C1BEB" w:rsidRDefault="00BA595A" w:rsidP="00BA595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5.1  นายศรากร 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บุญปถัมภ์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ผู้อำนวยการ</w:t>
      </w:r>
    </w:p>
    <w:p w14:paraId="2DBA2C5E" w14:textId="23A32E0A" w:rsidR="00BA595A" w:rsidRPr="002C1BEB" w:rsidRDefault="00BA595A" w:rsidP="00BA595A">
      <w:pPr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</w:rPr>
        <w:tab/>
        <w:t xml:space="preserve">     </w:t>
      </w:r>
      <w:r w:rsidR="00EC6852" w:rsidRPr="002C1BEB">
        <w:rPr>
          <w:rFonts w:ascii="TH SarabunPSK" w:eastAsia="Angsana New" w:hAnsi="TH SarabunPSK" w:cs="TH SarabunPSK"/>
          <w:sz w:val="32"/>
          <w:szCs w:val="32"/>
        </w:rPr>
        <w:t xml:space="preserve">5.2 </w:t>
      </w:r>
      <w:r w:rsidR="00EC685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นายสุรพงค์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สันติพงค์</w:t>
      </w:r>
      <w:r w:rsidRPr="002C1BEB">
        <w:rPr>
          <w:rFonts w:ascii="TH SarabunPSK" w:eastAsia="Angsana New" w:hAnsi="TH SarabunPSK" w:cs="TH SarabunPSK" w:hint="cs"/>
          <w:sz w:val="32"/>
          <w:szCs w:val="32"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>รองผู้อำนวยการ</w:t>
      </w:r>
    </w:p>
    <w:p w14:paraId="5A44E17F" w14:textId="77777777" w:rsidR="00BA595A" w:rsidRPr="002C1BEB" w:rsidRDefault="00BA595A" w:rsidP="00BA595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5.3  นายนปตรี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อินเรือง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รองผู้อำนวยการ</w:t>
      </w:r>
    </w:p>
    <w:p w14:paraId="1F8BACB1" w14:textId="77777777" w:rsidR="00BA595A" w:rsidRPr="002C1BEB" w:rsidRDefault="00BA595A" w:rsidP="00BA595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5.4  นายดนัย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เกี๋ยงแก้ว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รองผู้อำนวยการ</w:t>
      </w:r>
    </w:p>
    <w:p w14:paraId="4C6CB6D3" w14:textId="77777777" w:rsidR="00BA595A" w:rsidRPr="002C1BEB" w:rsidRDefault="00BA595A" w:rsidP="00BA595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5.5  นางสาวกนิษฐา    เบ็ญชา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รองผู้อำนวยการ</w:t>
      </w:r>
    </w:p>
    <w:p w14:paraId="01AEA329" w14:textId="449B1D52" w:rsidR="00BA595A" w:rsidRPr="002C1BEB" w:rsidRDefault="00BA595A" w:rsidP="00BA595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6.  สถานที่ประชุมกลุ่ม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</w:rPr>
        <w:t>…………………………………………….</w:t>
      </w:r>
    </w:p>
    <w:p w14:paraId="429BBD7B" w14:textId="1F726A7B" w:rsidR="008016E5" w:rsidRPr="002C1BEB" w:rsidRDefault="00BA595A" w:rsidP="008016E5">
      <w:pPr>
        <w:jc w:val="thaiDistribute"/>
        <w:rPr>
          <w:rFonts w:ascii="TH SarabunPSK" w:eastAsia="Angsana New" w:hAnsi="TH SarabunPSK" w:cs="TH SarabunPSK"/>
          <w:spacing w:val="-14"/>
          <w:sz w:val="32"/>
          <w:szCs w:val="32"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7.  วัน เวลา ประชุมกลุ่ม</w:t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bookmarkStart w:id="0" w:name="_Hlk116308600"/>
      <w:r w:rsidR="008016E5"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>ทุกวัน..................... เวลา .............. – .............. น.  สัปดาห์ละ  2  ชั่วโมง</w:t>
      </w:r>
    </w:p>
    <w:p w14:paraId="1781A355" w14:textId="1160D46C" w:rsidR="00BA595A" w:rsidRPr="002C1BEB" w:rsidRDefault="008016E5" w:rsidP="008016E5">
      <w:pPr>
        <w:jc w:val="thaiDistribute"/>
        <w:rPr>
          <w:rFonts w:ascii="TH SarabunPSK" w:eastAsia="Angsana New" w:hAnsi="TH SarabunPSK" w:cs="TH SarabunPSK"/>
          <w:sz w:val="20"/>
          <w:szCs w:val="20"/>
        </w:rPr>
      </w:pPr>
      <w:r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ab/>
        <w:t>เริ่มตั้งแต่ วัน.......</w:t>
      </w:r>
      <w:r w:rsidR="00E43BED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>.......</w:t>
      </w:r>
      <w:r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>....... ที่ ........</w:t>
      </w:r>
      <w:r w:rsidR="00E43BED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 xml:space="preserve"> </w:t>
      </w:r>
      <w:r w:rsidRPr="002C1BEB">
        <w:rPr>
          <w:rFonts w:ascii="TH SarabunPSK" w:eastAsia="Angsana New" w:hAnsi="TH SarabunPSK" w:cs="TH SarabunPSK" w:hint="cs"/>
          <w:spacing w:val="-14"/>
          <w:sz w:val="32"/>
          <w:szCs w:val="32"/>
          <w:cs/>
        </w:rPr>
        <w:t xml:space="preserve"> ตุลาคม  2565 เป็นต้นไป</w:t>
      </w:r>
    </w:p>
    <w:bookmarkEnd w:id="0"/>
    <w:p w14:paraId="7418F746" w14:textId="6F358BA3" w:rsidR="00BA595A" w:rsidRPr="007250D9" w:rsidRDefault="00BA595A" w:rsidP="007250D9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C1BEB">
        <w:rPr>
          <w:rFonts w:ascii="TH SarabunPSK" w:eastAsia="Angsana New" w:hAnsi="TH SarabunPSK" w:cs="TH SarabunPSK" w:hint="cs"/>
          <w:sz w:val="32"/>
          <w:szCs w:val="32"/>
          <w:cs/>
        </w:rPr>
        <w:tab/>
        <w:t>จึงประกาศมาเพื่อทราบโดยทั่วกัน</w:t>
      </w:r>
    </w:p>
    <w:p w14:paraId="4AEEE1A4" w14:textId="649DD96C" w:rsidR="00BA595A" w:rsidRPr="002C1BEB" w:rsidRDefault="00BA595A" w:rsidP="007250D9">
      <w:pPr>
        <w:pStyle w:val="Heading1"/>
        <w:spacing w:before="240"/>
        <w:rPr>
          <w:rFonts w:ascii="TH SarabunPSK" w:hAnsi="TH SarabunPSK" w:cs="TH SarabunPSK"/>
          <w:cs/>
        </w:rPr>
      </w:pPr>
      <w:r w:rsidRPr="002C1BEB">
        <w:rPr>
          <w:rFonts w:ascii="TH SarabunPSK" w:hAnsi="TH SarabunPSK" w:cs="TH SarabunPSK" w:hint="cs"/>
          <w:cs/>
        </w:rPr>
        <w:t xml:space="preserve">ประกาศ  สั่ง  ณ  วันที่  </w:t>
      </w:r>
      <w:r w:rsidRPr="002C1BEB">
        <w:rPr>
          <w:rFonts w:ascii="TH SarabunPSK" w:hAnsi="TH SarabunPSK" w:cs="TH SarabunPSK" w:hint="cs"/>
        </w:rPr>
        <w:t xml:space="preserve">  </w:t>
      </w:r>
      <w:r w:rsidRPr="002C1BEB">
        <w:rPr>
          <w:rFonts w:ascii="TH SarabunPSK" w:hAnsi="TH SarabunPSK" w:cs="TH SarabunPSK" w:hint="cs"/>
          <w:cs/>
        </w:rPr>
        <w:t xml:space="preserve">  ตุลาคม  พ</w:t>
      </w:r>
      <w:r w:rsidRPr="002C1BEB">
        <w:rPr>
          <w:rFonts w:ascii="TH SarabunPSK" w:hAnsi="TH SarabunPSK" w:cs="TH SarabunPSK" w:hint="cs"/>
        </w:rPr>
        <w:t>.</w:t>
      </w:r>
      <w:r w:rsidRPr="002C1BEB">
        <w:rPr>
          <w:rFonts w:ascii="TH SarabunPSK" w:hAnsi="TH SarabunPSK" w:cs="TH SarabunPSK" w:hint="cs"/>
          <w:cs/>
        </w:rPr>
        <w:t>ศ</w:t>
      </w:r>
      <w:r w:rsidRPr="002C1BEB">
        <w:rPr>
          <w:rFonts w:ascii="TH SarabunPSK" w:hAnsi="TH SarabunPSK" w:cs="TH SarabunPSK" w:hint="cs"/>
        </w:rPr>
        <w:t xml:space="preserve">. </w:t>
      </w:r>
      <w:r w:rsidR="00565040">
        <w:rPr>
          <w:rFonts w:ascii="TH SarabunPSK" w:hAnsi="TH SarabunPSK" w:cs="TH SarabunPSK" w:hint="cs"/>
          <w:cs/>
        </w:rPr>
        <w:t>25</w:t>
      </w:r>
      <w:r w:rsidRPr="002C1BEB">
        <w:rPr>
          <w:rFonts w:ascii="TH SarabunPSK" w:hAnsi="TH SarabunPSK" w:cs="TH SarabunPSK" w:hint="cs"/>
          <w:cs/>
        </w:rPr>
        <w:t>65</w:t>
      </w:r>
    </w:p>
    <w:p w14:paraId="495335CE" w14:textId="4DBDCED2" w:rsidR="00BA595A" w:rsidRDefault="00BA595A" w:rsidP="00BA595A">
      <w:pPr>
        <w:rPr>
          <w:rFonts w:ascii="TH SarabunPSK" w:hAnsi="TH SarabunPSK" w:cs="TH SarabunPSK"/>
          <w:sz w:val="36"/>
          <w:szCs w:val="36"/>
        </w:rPr>
      </w:pPr>
    </w:p>
    <w:p w14:paraId="05B42057" w14:textId="77777777" w:rsidR="007250D9" w:rsidRPr="002C1BEB" w:rsidRDefault="007250D9" w:rsidP="00BA595A">
      <w:pPr>
        <w:rPr>
          <w:rFonts w:ascii="TH SarabunPSK" w:hAnsi="TH SarabunPSK" w:cs="TH SarabunPSK"/>
          <w:sz w:val="36"/>
          <w:szCs w:val="36"/>
        </w:rPr>
      </w:pPr>
    </w:p>
    <w:p w14:paraId="2D714683" w14:textId="77777777" w:rsidR="00BA595A" w:rsidRPr="002C1BEB" w:rsidRDefault="00BA595A" w:rsidP="00BA595A">
      <w:pPr>
        <w:tabs>
          <w:tab w:val="center" w:pos="5670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2C1BEB">
        <w:rPr>
          <w:rFonts w:ascii="TH SarabunPSK" w:hAnsi="TH SarabunPSK" w:cs="TH SarabunPSK" w:hint="cs"/>
          <w:spacing w:val="-4"/>
          <w:sz w:val="32"/>
          <w:szCs w:val="32"/>
        </w:rPr>
        <w:t xml:space="preserve">    (</w:t>
      </w:r>
      <w:r w:rsidRPr="002C1BEB">
        <w:rPr>
          <w:rFonts w:ascii="TH SarabunPSK" w:hAnsi="TH SarabunPSK" w:cs="TH SarabunPSK" w:hint="cs"/>
          <w:spacing w:val="-4"/>
          <w:sz w:val="32"/>
          <w:szCs w:val="32"/>
          <w:cs/>
        </w:rPr>
        <w:t>นายศรากร   บุญปถัมภ์)</w:t>
      </w:r>
    </w:p>
    <w:p w14:paraId="27519AA9" w14:textId="5B62A1AB" w:rsidR="00EE4169" w:rsidRPr="002C1BEB" w:rsidRDefault="00BA595A" w:rsidP="00BA595A">
      <w:pPr>
        <w:tabs>
          <w:tab w:val="center" w:pos="5580"/>
        </w:tabs>
        <w:jc w:val="center"/>
        <w:rPr>
          <w:rFonts w:ascii="TH SarabunPSK" w:hAnsi="TH SarabunPSK" w:cs="TH SarabunPSK"/>
        </w:rPr>
      </w:pPr>
      <w:r w:rsidRPr="002C1BE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ผู้อำนวยการวิทยาลัยเทคนิคเชียงราย</w:t>
      </w:r>
    </w:p>
    <w:sectPr w:rsidR="00EE4169" w:rsidRPr="002C1BEB" w:rsidSect="007250D9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2A90"/>
    <w:multiLevelType w:val="hybridMultilevel"/>
    <w:tmpl w:val="2E98F20A"/>
    <w:lvl w:ilvl="0" w:tplc="30A215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762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5A"/>
    <w:rsid w:val="002C1BEB"/>
    <w:rsid w:val="00565040"/>
    <w:rsid w:val="007250D9"/>
    <w:rsid w:val="008016E5"/>
    <w:rsid w:val="00BA595A"/>
    <w:rsid w:val="00E43BED"/>
    <w:rsid w:val="00EC6852"/>
    <w:rsid w:val="00E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52BB"/>
  <w15:chartTrackingRefBased/>
  <w15:docId w15:val="{2993B07A-FB38-4D8D-956F-78369F5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5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BA595A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95A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BA595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Yanisa Treerat</dc:creator>
  <cp:keywords/>
  <dc:description/>
  <cp:lastModifiedBy>Digital</cp:lastModifiedBy>
  <cp:revision>6</cp:revision>
  <cp:lastPrinted>2022-10-11T01:36:00Z</cp:lastPrinted>
  <dcterms:created xsi:type="dcterms:W3CDTF">2022-10-10T07:49:00Z</dcterms:created>
  <dcterms:modified xsi:type="dcterms:W3CDTF">2022-10-11T05:59:00Z</dcterms:modified>
</cp:coreProperties>
</file>